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88" w:rsidRDefault="00AA3CD7" w:rsidP="003C7888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  <w:r w:rsidRPr="00445EAD">
        <w:rPr>
          <w:rFonts w:ascii="Arial" w:eastAsia="Times New Roman" w:hAnsi="Arial" w:cs="Arial"/>
          <w:bCs/>
          <w:sz w:val="24"/>
          <w:szCs w:val="24"/>
        </w:rPr>
        <w:t xml:space="preserve">Утверждена </w:t>
      </w:r>
    </w:p>
    <w:p w:rsidR="00AA3CD7" w:rsidRPr="00414553" w:rsidRDefault="00AA3CD7" w:rsidP="003C7888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455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</w:t>
      </w:r>
    </w:p>
    <w:p w:rsidR="00AA3CD7" w:rsidRPr="00414553" w:rsidRDefault="003C7888" w:rsidP="003C7888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455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414553">
        <w:rPr>
          <w:rFonts w:ascii="Times New Roman" w:eastAsia="Times New Roman" w:hAnsi="Times New Roman" w:cs="Times New Roman"/>
          <w:sz w:val="24"/>
          <w:szCs w:val="24"/>
        </w:rPr>
        <w:t>Приморского</w:t>
      </w:r>
      <w:proofErr w:type="gramEnd"/>
    </w:p>
    <w:p w:rsidR="003C7888" w:rsidRPr="00414553" w:rsidRDefault="003C7888" w:rsidP="003C7888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4553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A3CD7" w:rsidRPr="00A439C6" w:rsidRDefault="003C7888" w:rsidP="003C7888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4553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71242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12423" w:rsidRPr="00A439C6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414553">
        <w:rPr>
          <w:rFonts w:ascii="Times New Roman" w:eastAsia="Times New Roman" w:hAnsi="Times New Roman" w:cs="Times New Roman"/>
          <w:bCs/>
          <w:sz w:val="24"/>
          <w:szCs w:val="24"/>
        </w:rPr>
        <w:t>.12</w:t>
      </w:r>
      <w:r w:rsidR="00EE2656" w:rsidRPr="0041455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14553">
        <w:rPr>
          <w:rFonts w:ascii="Times New Roman" w:eastAsia="Times New Roman" w:hAnsi="Times New Roman" w:cs="Times New Roman"/>
          <w:bCs/>
          <w:sz w:val="24"/>
          <w:szCs w:val="24"/>
        </w:rPr>
        <w:t>2016г. №</w:t>
      </w:r>
      <w:r w:rsidR="004145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12423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712423" w:rsidRPr="00A439C6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3C7888" w:rsidRPr="00414553" w:rsidRDefault="003C7888" w:rsidP="00445EAD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7888" w:rsidRPr="00414553" w:rsidRDefault="003C7888" w:rsidP="00445EAD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7B67" w:rsidRDefault="00C77B67" w:rsidP="00C77B6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Pr="0041455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комплексного  </w:t>
      </w:r>
      <w:proofErr w:type="gramStart"/>
      <w:r w:rsidRPr="0041455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развития социальной инфраструктуры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Ушаковского сельсовета Шимановского района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77B67" w:rsidRPr="00414553" w:rsidRDefault="00A427C4" w:rsidP="00C77B6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2017-2030</w:t>
      </w:r>
      <w:r w:rsidR="00C77B67" w:rsidRPr="0041455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AA3CD7" w:rsidRPr="00414553" w:rsidRDefault="00AA3CD7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414553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7365"/>
      </w:tblGrid>
      <w:tr w:rsidR="00AA3CD7" w:rsidRPr="00414553" w:rsidTr="003C7888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14553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7B67" w:rsidRPr="00C77B67" w:rsidRDefault="00C77B67" w:rsidP="00C77B6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комплексного  </w:t>
            </w:r>
            <w:proofErr w:type="gramStart"/>
            <w:r w:rsidRPr="00C77B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социальной инфраструктуры администрации Ушаковского сельсовета Шимановского района</w:t>
            </w:r>
            <w:proofErr w:type="gramEnd"/>
            <w:r w:rsidRPr="00C77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7B67" w:rsidRPr="00C77B67" w:rsidRDefault="00A427C4" w:rsidP="00C77B6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2017-2030</w:t>
            </w:r>
            <w:r w:rsidR="00C77B67" w:rsidRPr="00C77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AA3CD7" w:rsidRPr="00414553" w:rsidRDefault="00AA3CD7" w:rsidP="003C788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CD7" w:rsidRPr="00414553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14553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14553" w:rsidRDefault="00AA3CD7" w:rsidP="003C7888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AA3CD7" w:rsidRPr="00414553" w:rsidRDefault="00AA3CD7" w:rsidP="00445EAD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3D756A" w:rsidRPr="00414553" w:rsidRDefault="003D756A" w:rsidP="00445EAD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</w:t>
            </w:r>
            <w:r w:rsidR="004A5936"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>ва РФ от 01.10.2015 г. № 1050 «</w:t>
            </w: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AA3CD7" w:rsidRPr="00414553" w:rsidRDefault="00AA3CD7" w:rsidP="003C7888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план </w:t>
            </w:r>
            <w:r w:rsidR="00C77B6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Ушаковский сельсовет Шимановского района Амурской области</w:t>
            </w:r>
          </w:p>
          <w:p w:rsidR="00AA3CD7" w:rsidRPr="00414553" w:rsidRDefault="00AA3CD7" w:rsidP="003C7888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</w:t>
            </w:r>
            <w:r w:rsidR="00C77B67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Ушаковского</w:t>
            </w:r>
            <w:r w:rsidR="003D756A"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AA3CD7" w:rsidRPr="00414553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14553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 программы:</w:t>
            </w:r>
            <w:r w:rsidRPr="00414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14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65E5" w:rsidRPr="00414553" w:rsidRDefault="004765E5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CD7" w:rsidRPr="00414553" w:rsidRDefault="00C77B6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 Ушаковского сельского поселения Шимановского</w:t>
            </w:r>
            <w:r w:rsidR="003D756A"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иципального района Амурской</w:t>
            </w:r>
            <w:r w:rsidR="003D756A"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области</w:t>
            </w:r>
          </w:p>
          <w:p w:rsidR="003C7888" w:rsidRPr="00414553" w:rsidRDefault="003C7888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977" w:rsidRPr="00414553" w:rsidRDefault="00886977" w:rsidP="0088697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 Ушаковского сельского поселения Шимановского</w:t>
            </w: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иципального района Амурской</w:t>
            </w: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области</w:t>
            </w:r>
          </w:p>
          <w:p w:rsidR="00AA3CD7" w:rsidRPr="00414553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CD7" w:rsidRPr="00414553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14553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14553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социальной инфраструктуры </w:t>
            </w:r>
            <w:r w:rsidR="00886977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Ушаковского</w:t>
            </w:r>
            <w:r w:rsidR="003D756A"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A3CD7" w:rsidRPr="00414553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14553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14553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AA3CD7" w:rsidRPr="00414553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A3CD7" w:rsidRPr="00414553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AA3CD7" w:rsidRPr="00414553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AA3CD7" w:rsidRPr="00414553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Развитие личных подсобных хозяйств;</w:t>
            </w:r>
          </w:p>
          <w:p w:rsidR="00AA3CD7" w:rsidRPr="00414553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AA3CD7" w:rsidRPr="00414553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7.Содействие в привлечении молодых специалистов в поселение </w:t>
            </w: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(врачей, учителей, работников культуры, муниципальных служащих);</w:t>
            </w:r>
          </w:p>
          <w:p w:rsidR="00AA3CD7" w:rsidRPr="00414553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>8.Содействие в обеспечении социальной поддержки слабо</w:t>
            </w:r>
            <w:r w:rsidR="00A42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защищенным слоям населения:</w:t>
            </w:r>
          </w:p>
        </w:tc>
      </w:tr>
      <w:tr w:rsidR="00E374D4" w:rsidRPr="00414553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374D4" w:rsidRPr="00414553" w:rsidRDefault="00E374D4" w:rsidP="00445EAD">
            <w:pPr>
              <w:pStyle w:val="ab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374D4" w:rsidRPr="00414553" w:rsidRDefault="00E374D4" w:rsidP="00445EAD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414553" w:rsidRDefault="00FD1A67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показатели ежегодного сокращения миграционного оттока населения;</w:t>
            </w: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улучшение качества услуг, предоставляемых учреждениями культуры </w:t>
            </w:r>
            <w:r w:rsidR="0088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Ушаковского </w:t>
            </w: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FD1A67" w:rsidRPr="00414553" w:rsidRDefault="00FD1A67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занятий спортом;</w:t>
            </w: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организация централизованной системы водоснабжения, газоснабжения;</w:t>
            </w:r>
          </w:p>
          <w:p w:rsidR="00E374D4" w:rsidRPr="00414553" w:rsidRDefault="00FD1A67" w:rsidP="00FD1A6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транспортной инфраструктуры.</w:t>
            </w:r>
          </w:p>
        </w:tc>
      </w:tr>
      <w:tr w:rsidR="00FD1A67" w:rsidRPr="00414553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414553" w:rsidRDefault="00FD1A67" w:rsidP="00445EAD">
            <w:pPr>
              <w:pStyle w:val="ab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414553" w:rsidRDefault="00886977" w:rsidP="00FD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Спортивн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досуговый комплекс</w:t>
            </w:r>
            <w:r w:rsidR="00C605CB"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D1A67" w:rsidRPr="00414553" w:rsidRDefault="00886977" w:rsidP="00FD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Спортивное ядро;</w:t>
            </w:r>
          </w:p>
          <w:p w:rsidR="00FD1A67" w:rsidRPr="00414553" w:rsidRDefault="00886977" w:rsidP="00FD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Филиал детской школы искусств</w:t>
            </w:r>
            <w:r w:rsidR="00FD1A67"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86977" w:rsidRDefault="00886977" w:rsidP="00FD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Врачебная амбулатория;</w:t>
            </w:r>
          </w:p>
          <w:p w:rsidR="00FD1A67" w:rsidRPr="00414553" w:rsidRDefault="00886977" w:rsidP="00FD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5.Аптека.</w:t>
            </w:r>
            <w:r w:rsidR="004A5936"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1A67" w:rsidRPr="00414553" w:rsidRDefault="00FD1A67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CD7" w:rsidRPr="00414553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14553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 w:rsidR="00E374D4" w:rsidRPr="00414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этапы</w:t>
            </w:r>
            <w:r w:rsidRPr="00414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14553" w:rsidRDefault="00E374D4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88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Программы 2017-2030 годы, в</w:t>
            </w:r>
            <w:proofErr w:type="gramStart"/>
            <w:r w:rsidR="008869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88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</w:t>
            </w:r>
          </w:p>
          <w:p w:rsidR="00E374D4" w:rsidRPr="00414553" w:rsidRDefault="0088697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– с 2017</w:t>
            </w:r>
            <w:r w:rsidR="00E374D4"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2020 годы</w:t>
            </w:r>
          </w:p>
          <w:p w:rsidR="00E374D4" w:rsidRPr="00414553" w:rsidRDefault="0088697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– с 2021 по 2030</w:t>
            </w:r>
            <w:r w:rsidR="00E374D4"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A3CD7" w:rsidRPr="00414553" w:rsidTr="00AA3CD7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14553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AA3CD7" w:rsidRPr="00414553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14553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886977" w:rsidRPr="00414553" w:rsidRDefault="00AA3CD7" w:rsidP="0088697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8697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 Ушаковского сельского поселения Шимановского</w:t>
            </w:r>
            <w:r w:rsidR="00886977"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</w:t>
            </w:r>
            <w:r w:rsidR="00886977">
              <w:rPr>
                <w:rFonts w:ascii="Times New Roman" w:eastAsia="Times New Roman" w:hAnsi="Times New Roman" w:cs="Times New Roman"/>
                <w:sz w:val="24"/>
                <w:szCs w:val="24"/>
              </w:rPr>
              <w:t>иципального района Амурской</w:t>
            </w:r>
            <w:r w:rsidR="00886977"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области</w:t>
            </w:r>
          </w:p>
          <w:p w:rsidR="00AA3CD7" w:rsidRPr="00414553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предприятия, организации, предприниматели</w:t>
            </w:r>
            <w:r w:rsidR="0088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Ушаковского</w:t>
            </w:r>
            <w:r w:rsidR="005F5D8C"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A3CD7" w:rsidRPr="00414553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население </w:t>
            </w:r>
            <w:r w:rsidR="00886977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Ушаковского</w:t>
            </w:r>
            <w:r w:rsidR="005F5D8C"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A3CD7" w:rsidRPr="00414553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14553" w:rsidRDefault="00AA3CD7" w:rsidP="004765E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14553" w:rsidRDefault="00AA3CD7" w:rsidP="004765E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финансируется из местного, районного, областного и федерального бюджетов, предприятий, организаций, предпринимателей</w:t>
            </w:r>
          </w:p>
        </w:tc>
      </w:tr>
      <w:tr w:rsidR="00AA3CD7" w:rsidRPr="00414553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14553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Система </w:t>
            </w:r>
            <w:proofErr w:type="gramStart"/>
            <w:r w:rsidRPr="00414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414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414553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 представителей </w:t>
            </w:r>
            <w:r w:rsidR="00B24A64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Ушаковского</w:t>
            </w:r>
            <w:r w:rsidR="005F5D8C" w:rsidRPr="00414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E2656" w:rsidRPr="00B24A64" w:rsidRDefault="00EE2656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AA3CD7" w:rsidRPr="00414553" w:rsidRDefault="00AA3CD7" w:rsidP="00445EAD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AA3CD7" w:rsidRPr="00B24A64" w:rsidRDefault="00AA3CD7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b/>
          <w:sz w:val="28"/>
          <w:szCs w:val="28"/>
        </w:rPr>
        <w:t xml:space="preserve"> 1. Введение</w:t>
      </w:r>
    </w:p>
    <w:p w:rsidR="00AA3CD7" w:rsidRPr="00B24A64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AA3CD7" w:rsidRPr="00B24A64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Стратегический план развития </w:t>
      </w:r>
      <w:r w:rsidR="00B24A64">
        <w:rPr>
          <w:rFonts w:ascii="Times New Roman" w:eastAsia="Times New Roman" w:hAnsi="Times New Roman" w:cs="Times New Roman"/>
          <w:sz w:val="28"/>
          <w:szCs w:val="28"/>
        </w:rPr>
        <w:t>Ушаковского</w:t>
      </w:r>
      <w:r w:rsidR="004A5936" w:rsidRPr="00B24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A5936" w:rsidRPr="00B24A64">
        <w:rPr>
          <w:rFonts w:ascii="Times New Roman" w:eastAsia="Times New Roman" w:hAnsi="Times New Roman" w:cs="Times New Roman"/>
          <w:sz w:val="28"/>
          <w:szCs w:val="28"/>
        </w:rPr>
        <w:t xml:space="preserve">(далее – поселение) 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>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</w:t>
      </w:r>
      <w:r w:rsidR="00B24A64">
        <w:rPr>
          <w:rFonts w:ascii="Times New Roman" w:eastAsia="Times New Roman" w:hAnsi="Times New Roman" w:cs="Times New Roman"/>
          <w:sz w:val="28"/>
          <w:szCs w:val="28"/>
        </w:rPr>
        <w:t>ры Ушаковского</w:t>
      </w:r>
      <w:r w:rsidR="005F5D8C" w:rsidRPr="00B24A6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B24A64">
        <w:rPr>
          <w:rFonts w:ascii="Times New Roman" w:eastAsia="Times New Roman" w:hAnsi="Times New Roman" w:cs="Times New Roman"/>
          <w:sz w:val="28"/>
          <w:szCs w:val="28"/>
        </w:rPr>
        <w:t>Шимановского</w:t>
      </w:r>
      <w:r w:rsidR="004A5936" w:rsidRPr="00B24A64">
        <w:rPr>
          <w:rFonts w:ascii="Times New Roman" w:eastAsia="Times New Roman" w:hAnsi="Times New Roman" w:cs="Times New Roman"/>
          <w:sz w:val="28"/>
          <w:szCs w:val="28"/>
        </w:rPr>
        <w:t xml:space="preserve"> мун</w:t>
      </w:r>
      <w:r w:rsidR="00B24A64">
        <w:rPr>
          <w:rFonts w:ascii="Times New Roman" w:eastAsia="Times New Roman" w:hAnsi="Times New Roman" w:cs="Times New Roman"/>
          <w:sz w:val="28"/>
          <w:szCs w:val="28"/>
        </w:rPr>
        <w:t>иципального района Амурской</w:t>
      </w:r>
      <w:r w:rsidR="004A5936" w:rsidRPr="00B24A64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AA3CD7" w:rsidRPr="00B24A64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A3CD7" w:rsidRPr="00B24A64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</w:t>
      </w:r>
      <w:r w:rsidR="005F5D8C" w:rsidRPr="00B24A64">
        <w:rPr>
          <w:rFonts w:ascii="Times New Roman" w:eastAsia="Times New Roman" w:hAnsi="Times New Roman" w:cs="Times New Roman"/>
          <w:sz w:val="28"/>
          <w:szCs w:val="28"/>
        </w:rPr>
        <w:t>ия  поселения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 w:rsidR="00A42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>муниципальной, межмуниципальной и межрегиональной кооперации.</w:t>
      </w:r>
    </w:p>
    <w:p w:rsidR="00AA3CD7" w:rsidRPr="00B24A64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B24A64"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</w:t>
      </w:r>
      <w:r w:rsidR="004765E5" w:rsidRPr="00B24A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 это налаживание эффективного управления, рационального использования финансов и собственности. </w:t>
      </w:r>
    </w:p>
    <w:p w:rsidR="00AA3CD7" w:rsidRPr="00B24A64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1" w:name="_Toc125547917"/>
    </w:p>
    <w:p w:rsidR="004765E5" w:rsidRPr="00B24A64" w:rsidRDefault="004765E5" w:rsidP="00445EAD">
      <w:pPr>
        <w:pStyle w:val="ab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E2656" w:rsidRPr="00B24A64" w:rsidRDefault="00EE2656" w:rsidP="00445EAD">
      <w:pPr>
        <w:pStyle w:val="ab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E2656" w:rsidRDefault="00EE2656" w:rsidP="00445EAD">
      <w:pPr>
        <w:pStyle w:val="ab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EE2656" w:rsidRDefault="00EE2656" w:rsidP="00445EAD">
      <w:pPr>
        <w:pStyle w:val="ab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AA3CD7" w:rsidRPr="00B24A64" w:rsidRDefault="00EE2656" w:rsidP="004765E5">
      <w:pPr>
        <w:pStyle w:val="ab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Раздел </w:t>
      </w:r>
      <w:r w:rsidR="00AA3CD7" w:rsidRPr="00B24A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2. Социально-экономическая ситуация  и потенциал развития  </w:t>
      </w:r>
      <w:r w:rsidR="00B24A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Ушаковского</w:t>
      </w:r>
      <w:r w:rsidR="00F92F17" w:rsidRPr="00B24A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сельского поселения </w:t>
      </w:r>
    </w:p>
    <w:p w:rsidR="00AA3CD7" w:rsidRPr="00B24A64" w:rsidRDefault="00AA3CD7" w:rsidP="00445EAD">
      <w:pPr>
        <w:pStyle w:val="ab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132716903"/>
      <w:r w:rsidRPr="00B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 Анализ социального развития сельского поселения</w:t>
      </w:r>
      <w:bookmarkEnd w:id="2"/>
    </w:p>
    <w:p w:rsidR="00AA3CD7" w:rsidRPr="00B24A64" w:rsidRDefault="00B24A64" w:rsidP="004765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площадь Ушаковского</w:t>
      </w:r>
      <w:r w:rsidR="00505188" w:rsidRPr="00B24A64"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 w:rsidR="00332113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составляет 179 </w:t>
      </w:r>
      <w:r w:rsidR="00AA3CD7" w:rsidRPr="00B24A64">
        <w:rPr>
          <w:rFonts w:ascii="Times New Roman" w:eastAsia="Times New Roman" w:hAnsi="Times New Roman" w:cs="Times New Roman"/>
          <w:sz w:val="28"/>
          <w:szCs w:val="28"/>
        </w:rPr>
        <w:t>га. Численность населения по данным на</w:t>
      </w:r>
      <w:r w:rsidR="00F92F17" w:rsidRPr="00B24A64">
        <w:rPr>
          <w:rFonts w:ascii="Times New Roman" w:eastAsia="Times New Roman" w:hAnsi="Times New Roman" w:cs="Times New Roman"/>
          <w:sz w:val="28"/>
          <w:szCs w:val="28"/>
        </w:rPr>
        <w:t xml:space="preserve"> 01.01.201</w:t>
      </w:r>
      <w:r w:rsidR="00FA3D98">
        <w:rPr>
          <w:rFonts w:ascii="Times New Roman" w:eastAsia="Times New Roman" w:hAnsi="Times New Roman" w:cs="Times New Roman"/>
          <w:sz w:val="28"/>
          <w:szCs w:val="28"/>
        </w:rPr>
        <w:t>7</w:t>
      </w:r>
      <w:r w:rsidR="00332113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5</w:t>
      </w:r>
      <w:r w:rsidR="00FA3D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21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AA3CD7" w:rsidRPr="00B24A64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bookmarkEnd w:id="1"/>
    </w:p>
    <w:p w:rsidR="00AA3CD7" w:rsidRPr="00B24A64" w:rsidRDefault="00AA3CD7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Наличие земельных ресурсов </w:t>
      </w:r>
      <w:r w:rsidR="00332113">
        <w:rPr>
          <w:rFonts w:ascii="Times New Roman" w:eastAsia="Times New Roman" w:hAnsi="Times New Roman" w:cs="Times New Roman"/>
          <w:b/>
          <w:sz w:val="28"/>
          <w:szCs w:val="28"/>
        </w:rPr>
        <w:t>Ушаковского сельского поселения Шимановского</w:t>
      </w:r>
      <w:r w:rsidR="00F92F17" w:rsidRPr="00B24A6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</w:t>
      </w:r>
      <w:r w:rsidR="00332113">
        <w:rPr>
          <w:rFonts w:ascii="Times New Roman" w:eastAsia="Times New Roman" w:hAnsi="Times New Roman" w:cs="Times New Roman"/>
          <w:b/>
          <w:sz w:val="28"/>
          <w:szCs w:val="28"/>
        </w:rPr>
        <w:t>пального района Амурской</w:t>
      </w:r>
      <w:r w:rsidR="00F92F17" w:rsidRPr="00B24A64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</w:p>
    <w:p w:rsidR="00AA3CD7" w:rsidRPr="00B24A64" w:rsidRDefault="00AA3CD7" w:rsidP="004765E5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sz w:val="28"/>
          <w:szCs w:val="28"/>
        </w:rPr>
        <w:t>Таб.1</w:t>
      </w:r>
    </w:p>
    <w:tbl>
      <w:tblPr>
        <w:tblW w:w="0" w:type="auto"/>
        <w:jc w:val="center"/>
        <w:tblInd w:w="-1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3"/>
        <w:gridCol w:w="1896"/>
      </w:tblGrid>
      <w:tr w:rsidR="00AA3CD7" w:rsidRPr="00B24A64" w:rsidTr="00B24A64">
        <w:trPr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 земель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</w:t>
            </w:r>
            <w:proofErr w:type="spellStart"/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</w:t>
            </w:r>
            <w:proofErr w:type="gramStart"/>
            <w:r w:rsidR="004A5936"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="004A5936"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AA3CD7" w:rsidRPr="00B24A64" w:rsidTr="00B24A64">
        <w:trPr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сельхозназначения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24A64" w:rsidRDefault="00332113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19.56</w:t>
            </w:r>
          </w:p>
        </w:tc>
      </w:tr>
      <w:tr w:rsidR="00AA3CD7" w:rsidRPr="00B24A64" w:rsidTr="00B24A64">
        <w:trPr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поселений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24A64" w:rsidRDefault="00332113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275.36</w:t>
            </w:r>
          </w:p>
        </w:tc>
      </w:tr>
      <w:tr w:rsidR="00AA3CD7" w:rsidRPr="00B24A64" w:rsidTr="00B24A64">
        <w:trPr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промышленности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24A64" w:rsidRDefault="00332113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10.69</w:t>
            </w:r>
          </w:p>
        </w:tc>
      </w:tr>
      <w:tr w:rsidR="00AA3CD7" w:rsidRPr="00B24A64" w:rsidTr="00B24A64">
        <w:trPr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24A64" w:rsidRDefault="00505188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32113">
              <w:rPr>
                <w:rFonts w:ascii="Times New Roman" w:eastAsia="Times New Roman" w:hAnsi="Times New Roman" w:cs="Times New Roman"/>
                <w:sz w:val="28"/>
                <w:szCs w:val="28"/>
              </w:rPr>
              <w:t>7.87</w:t>
            </w:r>
          </w:p>
        </w:tc>
      </w:tr>
      <w:tr w:rsidR="00AA3CD7" w:rsidRPr="00B24A64" w:rsidTr="00B24A64">
        <w:trPr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24A64" w:rsidRDefault="00505188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32113">
              <w:rPr>
                <w:rFonts w:ascii="Times New Roman" w:eastAsia="Times New Roman" w:hAnsi="Times New Roman" w:cs="Times New Roman"/>
                <w:sz w:val="28"/>
                <w:szCs w:val="28"/>
              </w:rPr>
              <w:t>5.95</w:t>
            </w:r>
          </w:p>
        </w:tc>
      </w:tr>
      <w:tr w:rsidR="00AA3CD7" w:rsidRPr="00B24A64" w:rsidTr="00B24A64">
        <w:trPr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земель в границах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24A64" w:rsidRDefault="00332113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127.275</w:t>
            </w:r>
          </w:p>
        </w:tc>
      </w:tr>
    </w:tbl>
    <w:p w:rsidR="00AA3CD7" w:rsidRPr="00B24A64" w:rsidRDefault="00AA3CD7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4765E5" w:rsidRPr="00A427C4" w:rsidRDefault="00AA3CD7" w:rsidP="00A427C4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Из приведенной таблицы видно, что сельско</w:t>
      </w:r>
      <w:r w:rsidR="00FA3D98">
        <w:rPr>
          <w:rFonts w:ascii="Times New Roman" w:eastAsia="Times New Roman" w:hAnsi="Times New Roman" w:cs="Times New Roman"/>
          <w:sz w:val="28"/>
          <w:szCs w:val="28"/>
        </w:rPr>
        <w:t>хозяйственные угодья занимают 15,3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 %. Земли сельскохозяйственного назначения являются экономической основой поселения.</w:t>
      </w:r>
      <w:bookmarkStart w:id="3" w:name="_Toc55389930"/>
    </w:p>
    <w:p w:rsidR="00AA3CD7" w:rsidRPr="00B24A64" w:rsidRDefault="00AA3CD7" w:rsidP="00445EAD">
      <w:pPr>
        <w:pStyle w:val="ab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2.2   </w:t>
      </w:r>
      <w:bookmarkEnd w:id="3"/>
      <w:r w:rsidRPr="00B24A6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Административное деление</w:t>
      </w:r>
    </w:p>
    <w:p w:rsidR="00505188" w:rsidRPr="00B24A64" w:rsidRDefault="00332113" w:rsidP="004765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состав Ушаковского</w:t>
      </w:r>
      <w:r w:rsidR="00F92F17" w:rsidRPr="00B24A6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не входят другие населенные пункты, </w:t>
      </w:r>
      <w:r w:rsidR="00C63F9A" w:rsidRPr="00B24A64">
        <w:rPr>
          <w:rFonts w:ascii="Times New Roman" w:eastAsia="Times New Roman" w:hAnsi="Times New Roman" w:cs="Times New Roman"/>
          <w:sz w:val="28"/>
          <w:szCs w:val="28"/>
        </w:rPr>
        <w:t>расстояние от населенн</w:t>
      </w:r>
      <w:r>
        <w:rPr>
          <w:rFonts w:ascii="Times New Roman" w:eastAsia="Times New Roman" w:hAnsi="Times New Roman" w:cs="Times New Roman"/>
          <w:sz w:val="28"/>
          <w:szCs w:val="28"/>
        </w:rPr>
        <w:t>ого пункта до районного центра 12</w:t>
      </w:r>
      <w:r w:rsidR="00C63F9A" w:rsidRPr="00B24A64">
        <w:rPr>
          <w:rFonts w:ascii="Times New Roman" w:eastAsia="Times New Roman" w:hAnsi="Times New Roman" w:cs="Times New Roman"/>
          <w:sz w:val="28"/>
          <w:szCs w:val="28"/>
        </w:rPr>
        <w:t>0 км.</w:t>
      </w:r>
      <w:r w:rsidR="00AA3CD7"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="00AA3CD7"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="00AA3CD7"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="00AA3CD7"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="00AA3CD7"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="00AA3CD7"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="00AA3CD7"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="00AA3CD7"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="00AA3CD7"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="00AA3CD7"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="00AA3CD7"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4" w:name="_Toc132715994"/>
    </w:p>
    <w:p w:rsidR="00AA3CD7" w:rsidRPr="00B24A64" w:rsidRDefault="00AA3CD7" w:rsidP="004765E5">
      <w:pPr>
        <w:pStyle w:val="ab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2.3 </w:t>
      </w:r>
      <w:bookmarkEnd w:id="4"/>
      <w:r w:rsidRPr="00B24A64">
        <w:rPr>
          <w:rFonts w:ascii="Times New Roman" w:eastAsia="Times New Roman" w:hAnsi="Times New Roman" w:cs="Times New Roman"/>
          <w:b/>
          <w:bCs/>
          <w:sz w:val="28"/>
          <w:szCs w:val="28"/>
        </w:rPr>
        <w:t>Демографическая ситуация</w:t>
      </w:r>
    </w:p>
    <w:p w:rsidR="00AA3CD7" w:rsidRPr="00B24A64" w:rsidRDefault="00AA3CD7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 Общая  численность  населен</w:t>
      </w:r>
      <w:r w:rsidR="00B4758E" w:rsidRPr="00B24A64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332113">
        <w:rPr>
          <w:rFonts w:ascii="Times New Roman" w:eastAsia="Times New Roman" w:hAnsi="Times New Roman" w:cs="Times New Roman"/>
          <w:sz w:val="28"/>
          <w:szCs w:val="28"/>
        </w:rPr>
        <w:t>Ушаковского сельского поселения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05188" w:rsidRPr="00B24A64">
        <w:rPr>
          <w:rFonts w:ascii="Times New Roman" w:eastAsia="Times New Roman" w:hAnsi="Times New Roman" w:cs="Times New Roman"/>
          <w:sz w:val="28"/>
          <w:szCs w:val="28"/>
        </w:rPr>
        <w:t>01.01.201</w:t>
      </w:r>
      <w:r w:rsidR="00FA3D98">
        <w:rPr>
          <w:rFonts w:ascii="Times New Roman" w:eastAsia="Times New Roman" w:hAnsi="Times New Roman" w:cs="Times New Roman"/>
          <w:sz w:val="28"/>
          <w:szCs w:val="28"/>
        </w:rPr>
        <w:t>7</w:t>
      </w:r>
      <w:r w:rsidR="00332113">
        <w:rPr>
          <w:rFonts w:ascii="Times New Roman" w:eastAsia="Times New Roman" w:hAnsi="Times New Roman" w:cs="Times New Roman"/>
          <w:sz w:val="28"/>
          <w:szCs w:val="28"/>
        </w:rPr>
        <w:t xml:space="preserve"> года  составила 5</w:t>
      </w:r>
      <w:r w:rsidR="00FA3D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21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05188" w:rsidRPr="00B24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>человек. Численность  трудоспосо</w:t>
      </w:r>
      <w:r w:rsidR="004D5753" w:rsidRPr="00B24A64">
        <w:rPr>
          <w:rFonts w:ascii="Times New Roman" w:eastAsia="Times New Roman" w:hAnsi="Times New Roman" w:cs="Times New Roman"/>
          <w:sz w:val="28"/>
          <w:szCs w:val="28"/>
        </w:rPr>
        <w:t>бного  возраста  составляет 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  <w:r w:rsidR="00FA3D98">
        <w:rPr>
          <w:rFonts w:ascii="Times New Roman" w:eastAsia="Times New Roman" w:hAnsi="Times New Roman" w:cs="Times New Roman"/>
          <w:sz w:val="28"/>
          <w:szCs w:val="28"/>
        </w:rPr>
        <w:t xml:space="preserve"> 336</w:t>
      </w:r>
      <w:r w:rsidR="004D5753" w:rsidRPr="00B24A6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A3D98">
        <w:rPr>
          <w:rFonts w:ascii="Times New Roman" w:eastAsia="Times New Roman" w:hAnsi="Times New Roman" w:cs="Times New Roman"/>
          <w:sz w:val="28"/>
          <w:szCs w:val="28"/>
        </w:rPr>
        <w:t>62,8</w:t>
      </w:r>
      <w:r w:rsidR="00A269A6" w:rsidRPr="00B24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% от общей  численности). </w:t>
      </w:r>
    </w:p>
    <w:p w:rsidR="00AA3CD7" w:rsidRPr="00B24A64" w:rsidRDefault="00AA3CD7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Calibri" w:hAnsi="Times New Roman" w:cs="Times New Roman"/>
          <w:b/>
          <w:sz w:val="28"/>
          <w:szCs w:val="28"/>
        </w:rPr>
        <w:t>Данные о возрастной стр</w:t>
      </w:r>
      <w:r w:rsidR="00FA3D98">
        <w:rPr>
          <w:rFonts w:ascii="Times New Roman" w:eastAsia="Calibri" w:hAnsi="Times New Roman" w:cs="Times New Roman"/>
          <w:b/>
          <w:sz w:val="28"/>
          <w:szCs w:val="28"/>
        </w:rPr>
        <w:t>уктуре населения на 01. 01. 2016</w:t>
      </w:r>
      <w:r w:rsidRPr="00B24A64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AA3CD7" w:rsidRPr="00B24A64" w:rsidRDefault="00AA3CD7" w:rsidP="004765E5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4A6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4A6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4A6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4A6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4A6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4A6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4A6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4A6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4A6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24A6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765E5" w:rsidRPr="00B24A64">
        <w:rPr>
          <w:rFonts w:ascii="Times New Roman" w:eastAsia="Calibri" w:hAnsi="Times New Roman" w:cs="Times New Roman"/>
          <w:sz w:val="28"/>
          <w:szCs w:val="28"/>
        </w:rPr>
        <w:t>Таб.2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5"/>
        <w:gridCol w:w="1333"/>
        <w:gridCol w:w="1115"/>
        <w:gridCol w:w="1170"/>
        <w:gridCol w:w="2267"/>
        <w:gridCol w:w="1749"/>
      </w:tblGrid>
      <w:tr w:rsidR="00AA3CD7" w:rsidRPr="00B24A64" w:rsidTr="004D5753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жителей, чел.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FA3D98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от 0 до 6</w:t>
            </w:r>
            <w:r w:rsidR="00AA3CD7"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24A64" w:rsidRDefault="00FA3D98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от 7 до 18</w:t>
            </w:r>
            <w:r w:rsidR="00AA3CD7"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пенсионного возраста</w:t>
            </w:r>
          </w:p>
        </w:tc>
      </w:tr>
      <w:tr w:rsidR="00AA3CD7" w:rsidRPr="00B24A64" w:rsidTr="004D5753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24A64" w:rsidRDefault="00FA3D98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С.Ушаково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FA3D98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4D5753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A3D9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24A64" w:rsidRDefault="00FA3D98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FA3D98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B24A64" w:rsidRDefault="00FA3D98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4D5753" w:rsidRPr="00B24A64" w:rsidTr="004D5753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753" w:rsidRPr="00B24A64" w:rsidRDefault="004D5753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753" w:rsidRPr="00B24A64" w:rsidRDefault="004D5753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753" w:rsidRPr="00B24A64" w:rsidRDefault="004D5753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753" w:rsidRPr="00B24A64" w:rsidRDefault="004D5753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753" w:rsidRPr="00B24A64" w:rsidRDefault="004D5753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753" w:rsidRPr="00B24A64" w:rsidRDefault="004D5753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65E5" w:rsidRPr="00B24A64" w:rsidRDefault="00AA3CD7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3CD7" w:rsidRPr="00B24A64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Демографическая ситуаци</w:t>
      </w:r>
      <w:r w:rsidR="00BB5F0F" w:rsidRPr="00B24A64">
        <w:rPr>
          <w:rFonts w:ascii="Times New Roman" w:eastAsia="Times New Roman" w:hAnsi="Times New Roman" w:cs="Times New Roman"/>
          <w:sz w:val="28"/>
          <w:szCs w:val="28"/>
        </w:rPr>
        <w:t>я в  поселении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4A5936" w:rsidRPr="00B24A6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 году ухудшилась по сравнению с предыдущими периодами,  число </w:t>
      </w:r>
      <w:proofErr w:type="gramStart"/>
      <w:r w:rsidRPr="00B24A64">
        <w:rPr>
          <w:rFonts w:ascii="Times New Roman" w:eastAsia="Times New Roman" w:hAnsi="Times New Roman" w:cs="Times New Roman"/>
          <w:sz w:val="28"/>
          <w:szCs w:val="28"/>
        </w:rPr>
        <w:t>родившихся</w:t>
      </w:r>
      <w:proofErr w:type="gramEnd"/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число умерших. Баланс  населения  также не  улучшается, из-за превышения числа </w:t>
      </w:r>
      <w:proofErr w:type="gramStart"/>
      <w:r w:rsidRPr="00B24A64">
        <w:rPr>
          <w:rFonts w:ascii="Times New Roman" w:eastAsia="Times New Roman" w:hAnsi="Times New Roman" w:cs="Times New Roman"/>
          <w:sz w:val="28"/>
          <w:szCs w:val="28"/>
        </w:rPr>
        <w:t>убывших</w:t>
      </w:r>
      <w:proofErr w:type="gramEnd"/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 над числом прибывших на территорию поселения.  </w:t>
      </w:r>
    </w:p>
    <w:p w:rsidR="00AA3CD7" w:rsidRPr="00B24A64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B24A64">
        <w:rPr>
          <w:rFonts w:ascii="Times New Roman" w:eastAsia="Times New Roman" w:hAnsi="Times New Roman" w:cs="Times New Roman"/>
          <w:sz w:val="28"/>
          <w:szCs w:val="28"/>
        </w:rPr>
        <w:t>самообеспечения</w:t>
      </w:r>
      <w:proofErr w:type="spellEnd"/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 (питание, лечение, лекарства, одежда),  прекращением деятельности ранее крупных  предприяти</w:t>
      </w:r>
      <w:r w:rsidR="004765E5" w:rsidRPr="00B24A6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>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AA3CD7" w:rsidRPr="00B24A64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- материальное благополучие;</w:t>
      </w:r>
    </w:p>
    <w:p w:rsidR="00AA3CD7" w:rsidRPr="00B24A64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- государственные выплаты за рождение второго ребенка;</w:t>
      </w:r>
    </w:p>
    <w:p w:rsidR="00AA3CD7" w:rsidRPr="00B24A64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- наличие собственного жилья;</w:t>
      </w:r>
    </w:p>
    <w:p w:rsidR="00AA3CD7" w:rsidRPr="00B24A64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- уверенность в будущем подрастающего поколения.</w:t>
      </w:r>
    </w:p>
    <w:p w:rsidR="00AA3CD7" w:rsidRPr="00B24A64" w:rsidRDefault="00AA3CD7" w:rsidP="00445EAD">
      <w:pPr>
        <w:pStyle w:val="ab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b/>
          <w:bCs/>
          <w:sz w:val="28"/>
          <w:szCs w:val="28"/>
        </w:rPr>
        <w:t>2.4    Рынок труда в поселении</w:t>
      </w:r>
    </w:p>
    <w:p w:rsidR="004765E5" w:rsidRPr="00B24A64" w:rsidRDefault="00AA3CD7" w:rsidP="00445EAD">
      <w:pPr>
        <w:pStyle w:val="ab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24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Численность трудоспособного населения - </w:t>
      </w:r>
      <w:r w:rsidR="00FA3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336</w:t>
      </w:r>
      <w:r w:rsidRPr="00B24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человек. Доля численности населения в трудоспособном возраст</w:t>
      </w:r>
      <w:r w:rsidR="00FA3D9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 от общей составляет  62.8</w:t>
      </w:r>
      <w:r w:rsidRPr="00B24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процент</w:t>
      </w:r>
      <w:r w:rsidR="00A104FB" w:rsidRPr="00B24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B24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765E5" w:rsidRPr="00B24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</w:t>
      </w:r>
      <w:r w:rsidRPr="00B24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асть трудоспособного населения вынуждена работать за пределами сельского поселения</w:t>
      </w:r>
      <w:r w:rsidR="00332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(Шимановск, Благовещенск, Свободный</w:t>
      </w:r>
      <w:r w:rsidR="004765E5" w:rsidRPr="00B24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др.)</w:t>
      </w:r>
      <w:r w:rsidRPr="00B24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B24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B24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B24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B24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B24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B24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p w:rsidR="004765E5" w:rsidRPr="00B24A64" w:rsidRDefault="004765E5" w:rsidP="00445EAD">
      <w:pPr>
        <w:pStyle w:val="ab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A3CD7" w:rsidRPr="00B24A64" w:rsidRDefault="00AA3CD7" w:rsidP="004765E5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Таб.</w:t>
      </w:r>
      <w:r w:rsidR="00CA254F" w:rsidRPr="00B24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AA3CD7" w:rsidRPr="00B24A64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B24A64" w:rsidRDefault="00FA3D98" w:rsidP="004765E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</w:t>
            </w:r>
          </w:p>
        </w:tc>
      </w:tr>
      <w:tr w:rsidR="00AA3CD7" w:rsidRPr="00B24A64" w:rsidTr="004765E5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B24A64" w:rsidRDefault="00FA3D98" w:rsidP="004765E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AA3CD7" w:rsidRPr="00B24A64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B24A64" w:rsidRDefault="00FA3D98" w:rsidP="004765E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AA3CD7" w:rsidRPr="00B24A64" w:rsidTr="004765E5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B24A64" w:rsidRDefault="00A104FB" w:rsidP="004765E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A3CD7" w:rsidRPr="00B24A64" w:rsidTr="004765E5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B24A64" w:rsidRDefault="00A104FB" w:rsidP="004765E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A3CD7" w:rsidRPr="00B24A64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B24A64" w:rsidRDefault="004D5753" w:rsidP="004765E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A3D98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A3CD7" w:rsidRPr="00B24A64" w:rsidTr="004765E5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двор </w:t>
            </w:r>
            <w:proofErr w:type="gramStart"/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B24A64" w:rsidRDefault="00FA3D98" w:rsidP="004765E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A3CD7" w:rsidRPr="00B24A64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B24A64" w:rsidRDefault="00FA3D98" w:rsidP="004765E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4765E5" w:rsidRPr="00B24A64" w:rsidRDefault="00AA3CD7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   </w:t>
      </w:r>
    </w:p>
    <w:p w:rsidR="00AA3CD7" w:rsidRPr="00B24A64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Из приведен</w:t>
      </w:r>
      <w:r w:rsidR="00FA3D98">
        <w:rPr>
          <w:rFonts w:ascii="Times New Roman" w:eastAsia="Times New Roman" w:hAnsi="Times New Roman" w:cs="Times New Roman"/>
          <w:sz w:val="28"/>
          <w:szCs w:val="28"/>
        </w:rPr>
        <w:t>ных данных видно, что лишь 63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 % граждан трудоспособного возраста </w:t>
      </w:r>
      <w:proofErr w:type="gramStart"/>
      <w:r w:rsidRPr="00B24A64">
        <w:rPr>
          <w:rFonts w:ascii="Times New Roman" w:eastAsia="Times New Roman" w:hAnsi="Times New Roman" w:cs="Times New Roman"/>
          <w:sz w:val="28"/>
          <w:szCs w:val="28"/>
        </w:rPr>
        <w:t>трудоустр</w:t>
      </w:r>
      <w:r w:rsidR="00FA3D98">
        <w:rPr>
          <w:rFonts w:ascii="Times New Roman" w:eastAsia="Times New Roman" w:hAnsi="Times New Roman" w:cs="Times New Roman"/>
          <w:sz w:val="28"/>
          <w:szCs w:val="28"/>
        </w:rPr>
        <w:t>оены</w:t>
      </w:r>
      <w:proofErr w:type="gramEnd"/>
      <w:r w:rsidR="00FA3D98">
        <w:rPr>
          <w:rFonts w:ascii="Times New Roman" w:eastAsia="Times New Roman" w:hAnsi="Times New Roman" w:cs="Times New Roman"/>
          <w:sz w:val="28"/>
          <w:szCs w:val="28"/>
        </w:rPr>
        <w:t xml:space="preserve">. Пенсионеры составляют 15  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>%  населения. В поселении существует серьезная проблема занятости трудоспособного населения. В связи с этим</w:t>
      </w:r>
      <w:r w:rsidR="004765E5" w:rsidRPr="00B24A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 одной из  главных задач для органов местного самоуправления  в поселении должна стать занятость населения. </w:t>
      </w:r>
      <w:bookmarkStart w:id="5" w:name="_Toc132716908"/>
    </w:p>
    <w:p w:rsidR="00AA3CD7" w:rsidRPr="00B24A64" w:rsidRDefault="00AA3CD7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b/>
          <w:sz w:val="28"/>
          <w:szCs w:val="28"/>
        </w:rPr>
        <w:t>2.5 Развитие отраслей социальной сферы</w:t>
      </w:r>
    </w:p>
    <w:p w:rsidR="00AA3CD7" w:rsidRPr="00B24A64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Прогнозом на 201</w:t>
      </w:r>
      <w:r w:rsidR="00FA3D98">
        <w:rPr>
          <w:rFonts w:ascii="Times New Roman" w:eastAsia="Times New Roman" w:hAnsi="Times New Roman" w:cs="Times New Roman"/>
          <w:sz w:val="28"/>
          <w:szCs w:val="28"/>
        </w:rPr>
        <w:t>7 год и на период до 2030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 года  определены следующие при</w:t>
      </w:r>
      <w:r w:rsidR="00A104FB" w:rsidRPr="00B24A64">
        <w:rPr>
          <w:rFonts w:ascii="Times New Roman" w:eastAsia="Times New Roman" w:hAnsi="Times New Roman" w:cs="Times New Roman"/>
          <w:sz w:val="28"/>
          <w:szCs w:val="28"/>
        </w:rPr>
        <w:t>оритеты социального  развития  поселения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3CD7" w:rsidRPr="00B24A64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-повышение уровня жизни населен</w:t>
      </w:r>
      <w:r w:rsidR="000E0491" w:rsidRPr="00B24A64">
        <w:rPr>
          <w:rFonts w:ascii="Times New Roman" w:eastAsia="Times New Roman" w:hAnsi="Times New Roman" w:cs="Times New Roman"/>
          <w:sz w:val="28"/>
          <w:szCs w:val="28"/>
        </w:rPr>
        <w:t>ия  поселения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B24A64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24A64">
        <w:rPr>
          <w:rFonts w:ascii="Times New Roman" w:eastAsia="Times New Roman" w:hAnsi="Times New Roman" w:cs="Times New Roman"/>
          <w:sz w:val="28"/>
          <w:szCs w:val="28"/>
        </w:rPr>
        <w:t>. на основе развития социальной инфраструктуры;</w:t>
      </w:r>
    </w:p>
    <w:p w:rsidR="00AA3CD7" w:rsidRPr="00B24A64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A3CD7" w:rsidRPr="00B24A64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-развитие жилищной сфе</w:t>
      </w:r>
      <w:r w:rsidR="000E0491" w:rsidRPr="00B24A64">
        <w:rPr>
          <w:rFonts w:ascii="Times New Roman" w:eastAsia="Times New Roman" w:hAnsi="Times New Roman" w:cs="Times New Roman"/>
          <w:sz w:val="28"/>
          <w:szCs w:val="28"/>
        </w:rPr>
        <w:t>ры в  поселении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3CD7" w:rsidRPr="00B24A64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-создание условий для гармоничного развития подрастающего поколени</w:t>
      </w:r>
      <w:r w:rsidR="000E0491" w:rsidRPr="00B24A64">
        <w:rPr>
          <w:rFonts w:ascii="Times New Roman" w:eastAsia="Times New Roman" w:hAnsi="Times New Roman" w:cs="Times New Roman"/>
          <w:sz w:val="28"/>
          <w:szCs w:val="28"/>
        </w:rPr>
        <w:t xml:space="preserve">я в </w:t>
      </w:r>
      <w:r w:rsidR="000F075F" w:rsidRPr="00B24A64">
        <w:rPr>
          <w:rFonts w:ascii="Times New Roman" w:eastAsia="Times New Roman" w:hAnsi="Times New Roman" w:cs="Times New Roman"/>
          <w:sz w:val="28"/>
          <w:szCs w:val="28"/>
        </w:rPr>
        <w:t xml:space="preserve"> поселении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3CD7" w:rsidRPr="00B24A64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-сохранение культурного наследия.</w:t>
      </w:r>
    </w:p>
    <w:p w:rsidR="00AA3CD7" w:rsidRPr="00B24A64" w:rsidRDefault="00AA3CD7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2.6 Культура</w:t>
      </w:r>
    </w:p>
    <w:p w:rsidR="00AA3CD7" w:rsidRPr="00B24A64" w:rsidRDefault="00AA3CD7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Предоставление услуг населению в области культур</w:t>
      </w:r>
      <w:r w:rsidR="00C351B7" w:rsidRPr="00B24A64">
        <w:rPr>
          <w:rFonts w:ascii="Times New Roman" w:eastAsia="Times New Roman" w:hAnsi="Times New Roman" w:cs="Times New Roman"/>
          <w:sz w:val="28"/>
          <w:szCs w:val="28"/>
        </w:rPr>
        <w:t xml:space="preserve">ы в </w:t>
      </w:r>
      <w:r w:rsidR="00332113">
        <w:rPr>
          <w:rFonts w:ascii="Times New Roman" w:eastAsia="Times New Roman" w:hAnsi="Times New Roman" w:cs="Times New Roman"/>
          <w:sz w:val="28"/>
          <w:szCs w:val="28"/>
        </w:rPr>
        <w:t>Ушаковском сельском поселении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осуществляют:</w:t>
      </w:r>
    </w:p>
    <w:p w:rsidR="00AA3CD7" w:rsidRPr="00B24A64" w:rsidRDefault="00AA3CD7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AA3CD7" w:rsidRPr="00B24A64" w:rsidRDefault="00A06D15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Ушаковский СДК с Ушаково,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мурская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14</w:t>
      </w:r>
      <w:r w:rsidR="00AA3CD7" w:rsidRPr="00B24A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3CD7" w:rsidRPr="00B24A64" w:rsidRDefault="00A06D15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Ушаковская</w:t>
      </w:r>
      <w:r w:rsidR="00C351B7" w:rsidRPr="00B24A64">
        <w:rPr>
          <w:rFonts w:ascii="Times New Roman" w:eastAsia="Times New Roman" w:hAnsi="Times New Roman" w:cs="Times New Roman"/>
          <w:sz w:val="28"/>
          <w:szCs w:val="28"/>
        </w:rPr>
        <w:t xml:space="preserve"> поселенческая библио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шаково</w:t>
      </w:r>
      <w:proofErr w:type="spellEnd"/>
      <w:r w:rsidR="00AA3CD7" w:rsidRPr="00B24A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 Амурская, 14</w:t>
      </w:r>
      <w:r w:rsidR="00C351B7" w:rsidRPr="00B24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3CD7" w:rsidRPr="00B24A64" w:rsidRDefault="00AA3CD7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AA3CD7" w:rsidRPr="00B24A64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В Дом</w:t>
      </w:r>
      <w:r w:rsidR="004765E5" w:rsidRPr="00B24A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AA3CD7" w:rsidRPr="00B24A64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AA3CD7" w:rsidRPr="00B24A64" w:rsidRDefault="00AA3CD7" w:rsidP="004765E5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  увеличить процент охвата населения</w:t>
      </w:r>
      <w:r w:rsidR="004765E5" w:rsidRPr="00B24A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AA3CD7" w:rsidRPr="00B24A64" w:rsidRDefault="00AA3CD7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b/>
          <w:sz w:val="28"/>
          <w:szCs w:val="28"/>
        </w:rPr>
        <w:t>2.7 Физическая культура и спорт</w:t>
      </w:r>
    </w:p>
    <w:p w:rsidR="00AA3CD7" w:rsidRPr="00B24A64" w:rsidRDefault="00AA3CD7" w:rsidP="00CA254F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A254F" w:rsidRPr="00B24A64">
        <w:rPr>
          <w:rFonts w:ascii="Times New Roman" w:eastAsia="Times New Roman" w:hAnsi="Times New Roman" w:cs="Times New Roman"/>
          <w:sz w:val="28"/>
          <w:szCs w:val="28"/>
        </w:rPr>
        <w:t>Таб.4</w:t>
      </w:r>
    </w:p>
    <w:p w:rsidR="00CA254F" w:rsidRPr="00B24A64" w:rsidRDefault="00CA254F" w:rsidP="00CA254F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667"/>
        <w:gridCol w:w="2694"/>
        <w:gridCol w:w="1284"/>
        <w:gridCol w:w="2340"/>
      </w:tblGrid>
      <w:tr w:rsidR="00AA3CD7" w:rsidRPr="00B24A64" w:rsidTr="00CA254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Мощность,</w:t>
            </w:r>
          </w:p>
          <w:p w:rsidR="00AA3CD7" w:rsidRPr="00B24A64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площ. пола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AA3CD7" w:rsidRPr="00B24A64" w:rsidTr="00CA254F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</w:tr>
      <w:tr w:rsidR="00AA3CD7" w:rsidRPr="00B24A64" w:rsidTr="00CA254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A06D15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Спортивный зал </w:t>
            </w:r>
            <w:r w:rsidR="00A06D1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  <w:r w:rsidR="00722FFF"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06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Ушаковская </w:t>
            </w:r>
            <w:r w:rsidR="00385212"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</w:t>
            </w:r>
            <w:r w:rsidR="00A06D1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722FFF"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6D15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Гагарина д 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06D15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3373CF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Хорошее</w:t>
            </w:r>
          </w:p>
        </w:tc>
      </w:tr>
      <w:tr w:rsidR="00AA3CD7" w:rsidRPr="00B24A64" w:rsidTr="00CA254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Спортплощадка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722FFF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A3CD7"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</w:t>
            </w:r>
            <w:r w:rsidR="00A06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Гагарина </w:t>
            </w: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06D15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385212"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AA3CD7" w:rsidRPr="00B24A64" w:rsidTr="00CA254F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385212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Спортплощадка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722FFF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A3CD7"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</w:t>
            </w:r>
            <w:r w:rsidR="00A06D1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</w:t>
            </w: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06D15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22FFF"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</w:tbl>
    <w:p w:rsidR="00AA3CD7" w:rsidRPr="00B24A64" w:rsidRDefault="004B2919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32113">
        <w:rPr>
          <w:rFonts w:ascii="Times New Roman" w:eastAsia="Times New Roman" w:hAnsi="Times New Roman" w:cs="Times New Roman"/>
          <w:sz w:val="28"/>
          <w:szCs w:val="28"/>
        </w:rPr>
        <w:t>Ушаковском сельском поселении</w:t>
      </w:r>
      <w:r w:rsidR="00AA3CD7" w:rsidRPr="00B24A64">
        <w:rPr>
          <w:rFonts w:ascii="Times New Roman" w:eastAsia="Times New Roman" w:hAnsi="Times New Roman" w:cs="Times New Roman"/>
          <w:sz w:val="28"/>
          <w:szCs w:val="28"/>
        </w:rPr>
        <w:t xml:space="preserve"> ведется спортивная работа в многочисленных секциях</w:t>
      </w:r>
      <w:r w:rsidR="00CA254F" w:rsidRPr="00B24A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6D15">
        <w:rPr>
          <w:rFonts w:ascii="Times New Roman" w:eastAsia="Times New Roman" w:hAnsi="Times New Roman" w:cs="Times New Roman"/>
          <w:sz w:val="28"/>
          <w:szCs w:val="28"/>
        </w:rPr>
        <w:t>В селе</w:t>
      </w:r>
      <w:r w:rsidR="00AA3CD7" w:rsidRPr="00B24A64">
        <w:rPr>
          <w:rFonts w:ascii="Times New Roman" w:eastAsia="Times New Roman" w:hAnsi="Times New Roman" w:cs="Times New Roman"/>
          <w:sz w:val="28"/>
          <w:szCs w:val="28"/>
        </w:rPr>
        <w:t xml:space="preserve"> име</w:t>
      </w:r>
      <w:r w:rsidR="00CA254F" w:rsidRPr="00B24A6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A3CD7" w:rsidRPr="00B24A64">
        <w:rPr>
          <w:rFonts w:ascii="Times New Roman" w:eastAsia="Times New Roman" w:hAnsi="Times New Roman" w:cs="Times New Roman"/>
          <w:sz w:val="28"/>
          <w:szCs w:val="28"/>
        </w:rPr>
        <w:t>тся стадион, где проводятся игры и соревнования по волейболу, баскетболу, футболу, военно-спортивные соревнования и т.д.</w:t>
      </w:r>
    </w:p>
    <w:p w:rsidR="00AA3CD7" w:rsidRPr="00B24A64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В зимний период любимыми видами спорта среди населения является катание на коньках, на лыжах. </w:t>
      </w:r>
    </w:p>
    <w:p w:rsidR="00AA3CD7" w:rsidRPr="00B24A64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Наличие спортивных площадок по зан</w:t>
      </w:r>
      <w:r w:rsidR="004B2919" w:rsidRPr="00B24A64">
        <w:rPr>
          <w:rFonts w:ascii="Times New Roman" w:eastAsia="Times New Roman" w:hAnsi="Times New Roman" w:cs="Times New Roman"/>
          <w:sz w:val="28"/>
          <w:szCs w:val="28"/>
        </w:rPr>
        <w:t xml:space="preserve">имаемой площади 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B2919" w:rsidRPr="00B24A64">
        <w:rPr>
          <w:rFonts w:ascii="Times New Roman" w:eastAsia="Times New Roman" w:hAnsi="Times New Roman" w:cs="Times New Roman"/>
          <w:sz w:val="28"/>
          <w:szCs w:val="28"/>
        </w:rPr>
        <w:t>беспечивает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 населения по существующим нормативам на количество населения </w:t>
      </w:r>
      <w:bookmarkEnd w:id="5"/>
      <w:r w:rsidR="004B2919" w:rsidRPr="00B24A64">
        <w:rPr>
          <w:rFonts w:ascii="Times New Roman" w:eastAsia="Times New Roman" w:hAnsi="Times New Roman" w:cs="Times New Roman"/>
          <w:sz w:val="28"/>
          <w:szCs w:val="28"/>
        </w:rPr>
        <w:t>в  поселении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CD7" w:rsidRPr="00B24A64" w:rsidRDefault="00AA3CD7" w:rsidP="00445EAD">
      <w:pPr>
        <w:pStyle w:val="ab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b/>
          <w:bCs/>
          <w:sz w:val="28"/>
          <w:szCs w:val="28"/>
        </w:rPr>
        <w:t>2.8    Образование</w:t>
      </w:r>
    </w:p>
    <w:p w:rsidR="00AA3CD7" w:rsidRPr="00B24A64" w:rsidRDefault="00AA3CD7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На территори</w:t>
      </w:r>
      <w:r w:rsidR="00A06D15">
        <w:rPr>
          <w:rFonts w:ascii="Times New Roman" w:eastAsia="Times New Roman" w:hAnsi="Times New Roman" w:cs="Times New Roman"/>
          <w:sz w:val="28"/>
          <w:szCs w:val="28"/>
        </w:rPr>
        <w:t>и поселения находится 1 школа</w:t>
      </w:r>
      <w:r w:rsidR="00722FFF" w:rsidRPr="00B24A64">
        <w:rPr>
          <w:rFonts w:ascii="Times New Roman" w:eastAsia="Times New Roman" w:hAnsi="Times New Roman" w:cs="Times New Roman"/>
          <w:sz w:val="28"/>
          <w:szCs w:val="28"/>
        </w:rPr>
        <w:t xml:space="preserve">, 1  </w:t>
      </w:r>
      <w:r w:rsidR="00A06D15">
        <w:rPr>
          <w:rFonts w:ascii="Times New Roman" w:eastAsia="Times New Roman" w:hAnsi="Times New Roman" w:cs="Times New Roman"/>
          <w:sz w:val="28"/>
          <w:szCs w:val="28"/>
        </w:rPr>
        <w:t>детский сад.</w:t>
      </w:r>
    </w:p>
    <w:p w:rsidR="00AA3CD7" w:rsidRPr="00B24A64" w:rsidRDefault="00CA254F" w:rsidP="00EE2656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Таб.5</w:t>
      </w:r>
    </w:p>
    <w:p w:rsidR="00CA254F" w:rsidRPr="00B24A64" w:rsidRDefault="00CA254F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2268"/>
        <w:gridCol w:w="1275"/>
        <w:gridCol w:w="993"/>
      </w:tblGrid>
      <w:tr w:rsidR="00AA3CD7" w:rsidRPr="00B24A64" w:rsidTr="00CA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Мощность,</w:t>
            </w:r>
          </w:p>
          <w:p w:rsidR="00AA3CD7" w:rsidRPr="00B24A64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Этажн</w:t>
            </w:r>
            <w:proofErr w:type="spellEnd"/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3CD7" w:rsidRPr="00B24A64" w:rsidTr="00CA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3CD7" w:rsidRPr="00B24A64" w:rsidTr="00CA25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0808D9" w:rsidP="00247EFA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 Ушаковская</w:t>
            </w:r>
            <w:r w:rsidR="00D90F65"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65" w:rsidRPr="00B24A64" w:rsidRDefault="000808D9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:rsidR="00D90F65" w:rsidRPr="00B24A64" w:rsidRDefault="00D90F65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7405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808D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0808D9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D90F65" w:rsidRPr="00B24A64" w:rsidRDefault="00D90F65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254F" w:rsidRPr="00B24A64" w:rsidRDefault="00CA254F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AA3CD7" w:rsidRPr="00B24A64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B24A6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. В общеобразовательных </w:t>
      </w:r>
      <w:r w:rsidR="00A06D15">
        <w:rPr>
          <w:rFonts w:ascii="Times New Roman" w:eastAsia="Times New Roman" w:hAnsi="Times New Roman" w:cs="Times New Roman"/>
          <w:sz w:val="28"/>
          <w:szCs w:val="28"/>
        </w:rPr>
        <w:t>учреждениях трудятся порядка 18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 педагогов, большая часть из которых имеет высшее профессиональное образование.</w:t>
      </w:r>
    </w:p>
    <w:p w:rsidR="00AA3CD7" w:rsidRPr="00B24A64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AA3CD7" w:rsidRPr="00B24A64" w:rsidRDefault="00AA3CD7" w:rsidP="00445EAD">
      <w:pPr>
        <w:pStyle w:val="ab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Toc132716909"/>
      <w:r w:rsidRPr="00B2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2.9  </w:t>
      </w:r>
      <w:bookmarkEnd w:id="6"/>
      <w:r w:rsidRPr="00B24A64">
        <w:rPr>
          <w:rFonts w:ascii="Times New Roman" w:eastAsia="Times New Roman" w:hAnsi="Times New Roman" w:cs="Times New Roman"/>
          <w:b/>
          <w:bCs/>
          <w:sz w:val="28"/>
          <w:szCs w:val="28"/>
        </w:rPr>
        <w:t>Здравоохранение</w:t>
      </w:r>
      <w:r w:rsidRPr="00B24A6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AA3CD7" w:rsidRPr="00B24A64" w:rsidRDefault="00AA3CD7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            На территории поселения находится следующие медучреждения.</w:t>
      </w:r>
    </w:p>
    <w:p w:rsidR="00AA3CD7" w:rsidRPr="00B24A64" w:rsidRDefault="00AA3CD7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sz w:val="28"/>
          <w:szCs w:val="28"/>
        </w:rPr>
        <w:tab/>
      </w:r>
      <w:r w:rsidRPr="00B24A64">
        <w:rPr>
          <w:rFonts w:ascii="Times New Roman" w:eastAsia="Times New Roman" w:hAnsi="Times New Roman" w:cs="Times New Roman"/>
          <w:sz w:val="28"/>
          <w:szCs w:val="28"/>
        </w:rPr>
        <w:tab/>
        <w:t>Таб.</w:t>
      </w:r>
      <w:r w:rsidR="00CA254F" w:rsidRPr="00B24A64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CA254F" w:rsidRPr="00B24A64" w:rsidRDefault="00CA254F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16" w:type="dxa"/>
        <w:jc w:val="center"/>
        <w:tblInd w:w="-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737"/>
        <w:gridCol w:w="2004"/>
        <w:gridCol w:w="1485"/>
        <w:gridCol w:w="2706"/>
      </w:tblGrid>
      <w:tr w:rsidR="00A4263B" w:rsidRPr="00B24A64" w:rsidTr="00CA254F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B24A64" w:rsidRDefault="00A4263B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B24A64" w:rsidRDefault="00A4263B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B24A64" w:rsidRDefault="00A4263B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B24A64" w:rsidRDefault="00A4263B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 место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3B" w:rsidRPr="00B24A64" w:rsidRDefault="00A4263B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A4263B" w:rsidRPr="00B24A64" w:rsidTr="00CA254F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B24A64" w:rsidRDefault="00A4263B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B24A64" w:rsidRDefault="00A4263B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B24A64" w:rsidRDefault="00A4263B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B24A64" w:rsidRDefault="00A4263B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3B" w:rsidRPr="00B24A64" w:rsidRDefault="00A4263B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A4263B" w:rsidRPr="00B24A64" w:rsidTr="00CA254F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B24A64" w:rsidRDefault="00A4263B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B24A64" w:rsidRDefault="00A06D15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3B" w:rsidRPr="00B24A64" w:rsidRDefault="000808D9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Школьная,</w:t>
            </w:r>
            <w:r w:rsidR="00A4263B"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63B" w:rsidRPr="00B24A64" w:rsidRDefault="000808D9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63B" w:rsidRPr="00B24A64" w:rsidRDefault="00A4263B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</w:tbl>
    <w:p w:rsidR="00CA254F" w:rsidRPr="00B24A64" w:rsidRDefault="00CA254F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bookmarkStart w:id="7" w:name="_Toc132716910"/>
    </w:p>
    <w:p w:rsidR="00AA3CD7" w:rsidRPr="00B24A64" w:rsidRDefault="00AA3CD7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Причина высокой заболеваемости населения кроется в </w:t>
      </w:r>
      <w:proofErr w:type="spellStart"/>
      <w:r w:rsidRPr="00B24A64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24A64">
        <w:rPr>
          <w:rFonts w:ascii="Times New Roman" w:eastAsia="Times New Roman" w:hAnsi="Times New Roman" w:cs="Times New Roman"/>
          <w:sz w:val="28"/>
          <w:szCs w:val="28"/>
        </w:rPr>
        <w:t>. и в особенностях проживания на селе:</w:t>
      </w:r>
    </w:p>
    <w:p w:rsidR="00AA3CD7" w:rsidRPr="00B24A64" w:rsidRDefault="00AA3CD7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Symbol" w:hAnsi="Times New Roman" w:cs="Times New Roman"/>
          <w:sz w:val="28"/>
          <w:szCs w:val="28"/>
        </w:rPr>
        <w:t xml:space="preserve">          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низкий жизненный уровень, </w:t>
      </w:r>
    </w:p>
    <w:p w:rsidR="00AA3CD7" w:rsidRPr="00B24A64" w:rsidRDefault="00AA3CD7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Symbol" w:hAnsi="Times New Roman" w:cs="Times New Roman"/>
          <w:sz w:val="28"/>
          <w:szCs w:val="28"/>
        </w:rPr>
        <w:t xml:space="preserve">          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>отсутствие средств на приобретение лекарств,</w:t>
      </w:r>
    </w:p>
    <w:p w:rsidR="00AA3CD7" w:rsidRPr="00B24A64" w:rsidRDefault="00AA3CD7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Symbol" w:hAnsi="Times New Roman" w:cs="Times New Roman"/>
          <w:sz w:val="28"/>
          <w:szCs w:val="28"/>
        </w:rPr>
        <w:t xml:space="preserve">          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>низкая социальная культура,</w:t>
      </w:r>
    </w:p>
    <w:p w:rsidR="00AA3CD7" w:rsidRPr="00B24A64" w:rsidRDefault="00AA3CD7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Symbol" w:hAnsi="Times New Roman" w:cs="Times New Roman"/>
          <w:sz w:val="28"/>
          <w:szCs w:val="28"/>
        </w:rPr>
        <w:t xml:space="preserve">          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>малая плотность населения,</w:t>
      </w:r>
    </w:p>
    <w:p w:rsidR="00AA3CD7" w:rsidRPr="00B24A64" w:rsidRDefault="00AA3CD7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Symbol" w:hAnsi="Times New Roman" w:cs="Times New Roman"/>
          <w:sz w:val="28"/>
          <w:szCs w:val="28"/>
        </w:rPr>
        <w:t xml:space="preserve">          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>высокая степень алкоголизации населения поселения.</w:t>
      </w:r>
    </w:p>
    <w:p w:rsidR="00AA3CD7" w:rsidRPr="00B24A64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A4263B" w:rsidRPr="00B24A64" w:rsidRDefault="00A4263B" w:rsidP="00445EAD">
      <w:pPr>
        <w:pStyle w:val="ab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54F" w:rsidRPr="00B24A64" w:rsidRDefault="00CA254F" w:rsidP="00445EAD">
      <w:pPr>
        <w:pStyle w:val="ab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3CD7" w:rsidRPr="00B24A64" w:rsidRDefault="000808D9" w:rsidP="00445EAD">
      <w:pPr>
        <w:pStyle w:val="ab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_Toc132716913"/>
      <w:bookmarkEnd w:id="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2.10</w:t>
      </w:r>
      <w:r w:rsidR="00AA3CD7" w:rsidRPr="00B24A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End w:id="8"/>
      <w:r w:rsidR="00AA3CD7" w:rsidRPr="00B24A64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Жилищный фонд</w:t>
      </w:r>
    </w:p>
    <w:p w:rsidR="00AA3CD7" w:rsidRPr="00B24A64" w:rsidRDefault="00AA3CD7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Состояние </w:t>
      </w:r>
      <w:proofErr w:type="spellStart"/>
      <w:r w:rsidRPr="00B24A64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</w:t>
      </w:r>
      <w:proofErr w:type="spellEnd"/>
      <w:r w:rsidRPr="00B24A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коммунальной сферы сельского поселения</w:t>
      </w:r>
    </w:p>
    <w:p w:rsidR="00AA3CD7" w:rsidRPr="00B24A64" w:rsidRDefault="00AA3CD7" w:rsidP="00445EAD">
      <w:pPr>
        <w:pStyle w:val="ab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b/>
          <w:sz w:val="28"/>
          <w:szCs w:val="28"/>
        </w:rPr>
        <w:t xml:space="preserve">Данные </w:t>
      </w:r>
      <w:r w:rsidRPr="00B24A64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24A64">
        <w:rPr>
          <w:rFonts w:ascii="Times New Roman" w:eastAsia="Times New Roman" w:hAnsi="Times New Roman" w:cs="Times New Roman"/>
          <w:b/>
          <w:sz w:val="28"/>
          <w:szCs w:val="28"/>
        </w:rPr>
        <w:t xml:space="preserve"> существующем жилищном фонде </w:t>
      </w:r>
    </w:p>
    <w:p w:rsidR="00CA254F" w:rsidRPr="00B24A64" w:rsidRDefault="00721F5F" w:rsidP="00721F5F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Таб.7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997"/>
        <w:gridCol w:w="2083"/>
      </w:tblGrid>
      <w:tr w:rsidR="00AA3CD7" w:rsidRPr="00B24A64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247EF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На 01.01. 201</w:t>
            </w:r>
            <w:r w:rsidR="00247EFA"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A3CD7" w:rsidRPr="00B24A64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CA254F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AA3CD7" w:rsidRPr="00B24A64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размер семьи,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3CD7" w:rsidRPr="00B24A64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жилой фонд, м</w:t>
            </w: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общ</w:t>
            </w:r>
            <w:proofErr w:type="gramStart"/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лощади</w:t>
            </w:r>
            <w:proofErr w:type="spellEnd"/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в </w:t>
            </w:r>
            <w:proofErr w:type="spellStart"/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0808D9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9,11</w:t>
            </w:r>
            <w:r w:rsidR="00AA3CD7"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м</w:t>
            </w:r>
            <w:proofErr w:type="gramStart"/>
            <w:r w:rsidR="00AA3CD7" w:rsidRPr="00B24A6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A3CD7" w:rsidRPr="00B24A64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0808D9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0,87</w:t>
            </w:r>
            <w:r w:rsidR="00AA3CD7"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м</w:t>
            </w:r>
            <w:proofErr w:type="gramStart"/>
            <w:r w:rsidR="00AA3CD7" w:rsidRPr="00B24A6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A3CD7" w:rsidRPr="00B24A64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0808D9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8,24</w:t>
            </w:r>
            <w:r w:rsidR="00AA3CD7"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м</w:t>
            </w:r>
            <w:proofErr w:type="gramStart"/>
            <w:r w:rsidR="00AA3CD7" w:rsidRPr="00B24A6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A3CD7" w:rsidRPr="00B24A64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жилой фонд на 1 жителя, м</w:t>
            </w: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общ</w:t>
            </w:r>
            <w:proofErr w:type="gramStart"/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лощади</w:t>
            </w:r>
            <w:proofErr w:type="spellEnd"/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0808D9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385212"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A3CD7" w:rsidRPr="00B24A64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Ветхий жилой фонд, м</w:t>
            </w: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общ</w:t>
            </w:r>
            <w:proofErr w:type="gramStart"/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лощади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B24A64" w:rsidRDefault="00AA3CD7" w:rsidP="00445EAD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6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A254F" w:rsidRPr="00B24A64" w:rsidRDefault="00CA254F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</w:p>
    <w:p w:rsidR="00AA3CD7" w:rsidRPr="00B24A64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Жители сельского поселения активно участвуют в различных программах по обеспечен</w:t>
      </w:r>
      <w:r w:rsidR="001327FD" w:rsidRPr="00B24A64">
        <w:rPr>
          <w:rFonts w:ascii="Times New Roman" w:eastAsia="Times New Roman" w:hAnsi="Times New Roman" w:cs="Times New Roman"/>
          <w:sz w:val="28"/>
          <w:szCs w:val="28"/>
        </w:rPr>
        <w:t>ию жильем: «Молодой семье доступное жилье»</w:t>
      </w:r>
      <w:r w:rsidR="00CA254F" w:rsidRPr="00B24A64">
        <w:rPr>
          <w:rFonts w:ascii="Times New Roman" w:eastAsia="Times New Roman" w:hAnsi="Times New Roman" w:cs="Times New Roman"/>
          <w:sz w:val="28"/>
          <w:szCs w:val="28"/>
        </w:rPr>
        <w:t>, «Развитие сельских территорий»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254F" w:rsidRPr="00B24A64">
        <w:rPr>
          <w:rFonts w:ascii="Times New Roman" w:eastAsia="Times New Roman" w:hAnsi="Times New Roman" w:cs="Times New Roman"/>
          <w:sz w:val="28"/>
          <w:szCs w:val="28"/>
        </w:rPr>
        <w:t xml:space="preserve">Субсидии 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>поступают из федерального и областного бюджет</w:t>
      </w:r>
      <w:r w:rsidR="00CA254F" w:rsidRPr="00B24A6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 и выделяются гражданам на строительство приобретение жилья до 70% от стоимости  построенного приобретенного жилья. </w:t>
      </w:r>
    </w:p>
    <w:p w:rsidR="00AA3CD7" w:rsidRPr="00B24A64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AA3CD7" w:rsidRPr="00B24A64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4"/>
    </w:p>
    <w:p w:rsidR="00EE2656" w:rsidRPr="00B24A64" w:rsidRDefault="00EE2656" w:rsidP="00445EAD">
      <w:pPr>
        <w:pStyle w:val="ab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0" w:name="_Toc132716915"/>
      <w:bookmarkEnd w:id="9"/>
    </w:p>
    <w:p w:rsidR="00AA3CD7" w:rsidRPr="00B24A64" w:rsidRDefault="00EE2656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="00AA3CD7" w:rsidRPr="00B24A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Основные стратегическими направлениями развития поселения</w:t>
      </w:r>
      <w:bookmarkEnd w:id="10"/>
    </w:p>
    <w:p w:rsidR="00AA3CD7" w:rsidRPr="00B24A64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AA3CD7" w:rsidRPr="00B24A64" w:rsidRDefault="00AA3CD7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4A64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Экономические:</w:t>
      </w:r>
    </w:p>
    <w:p w:rsidR="00AA3CD7" w:rsidRPr="00B24A64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1.    Содействие развитию крупному сельскохозяйственному бизнесу, и вовлечение его как потенциального инвестора для</w:t>
      </w:r>
      <w:r w:rsidR="00CA254F" w:rsidRPr="00B24A64">
        <w:rPr>
          <w:rFonts w:ascii="Times New Roman" w:eastAsia="Times New Roman" w:hAnsi="Times New Roman" w:cs="Times New Roman"/>
          <w:sz w:val="28"/>
          <w:szCs w:val="28"/>
        </w:rPr>
        <w:t xml:space="preserve"> выполнения социальных проектов 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>восстановлени</w:t>
      </w:r>
      <w:r w:rsidR="00CA254F" w:rsidRPr="00B24A6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 объектов образования, культуры и спорта, помощь в организации питания школьников на взаимовыгодных условиях.   </w:t>
      </w:r>
    </w:p>
    <w:p w:rsidR="00AA3CD7" w:rsidRPr="00B24A64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B24A64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</w:t>
      </w:r>
    </w:p>
    <w:p w:rsidR="00721F5F" w:rsidRPr="00B24A64" w:rsidRDefault="00AA3CD7" w:rsidP="00445EAD">
      <w:pPr>
        <w:pStyle w:val="ab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721F5F" w:rsidRPr="00B24A64" w:rsidRDefault="00721F5F" w:rsidP="00445EAD">
      <w:pPr>
        <w:pStyle w:val="ab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A3CD7" w:rsidRPr="00B24A64" w:rsidRDefault="00AA3CD7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3CD7" w:rsidRPr="00B24A64" w:rsidRDefault="00AA3CD7" w:rsidP="00445EAD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AA3CD7" w:rsidRPr="00B24A64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iCs/>
          <w:sz w:val="28"/>
          <w:szCs w:val="28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AA3CD7" w:rsidRPr="00B24A64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AA3CD7" w:rsidRPr="00B24A64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2.    Развитие личного подворья граждан, как источника доходов населения.</w:t>
      </w:r>
    </w:p>
    <w:p w:rsidR="00AA3CD7" w:rsidRPr="00B24A64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iCs/>
          <w:sz w:val="28"/>
          <w:szCs w:val="28"/>
        </w:rPr>
        <w:t>- привлечение льготных кредитов из областного бюджета на развитие личных подсобных хозяйств;</w:t>
      </w:r>
    </w:p>
    <w:p w:rsidR="00AA3CD7" w:rsidRPr="00B24A64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iCs/>
          <w:sz w:val="28"/>
          <w:szCs w:val="28"/>
        </w:rPr>
        <w:t>-привлечение средств из районного бюджета  на восстановление пастбищ;</w:t>
      </w:r>
    </w:p>
    <w:p w:rsidR="00AA3CD7" w:rsidRPr="00B24A64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iCs/>
          <w:sz w:val="28"/>
          <w:szCs w:val="28"/>
        </w:rPr>
        <w:t xml:space="preserve">-введение в практику </w:t>
      </w:r>
      <w:proofErr w:type="spellStart"/>
      <w:r w:rsidRPr="00B24A64">
        <w:rPr>
          <w:rFonts w:ascii="Times New Roman" w:eastAsia="Times New Roman" w:hAnsi="Times New Roman" w:cs="Times New Roman"/>
          <w:iCs/>
          <w:sz w:val="28"/>
          <w:szCs w:val="28"/>
        </w:rPr>
        <w:t>льготированной</w:t>
      </w:r>
      <w:proofErr w:type="spellEnd"/>
      <w:r w:rsidRPr="00B24A64">
        <w:rPr>
          <w:rFonts w:ascii="Times New Roman" w:eastAsia="Times New Roman" w:hAnsi="Times New Roman" w:cs="Times New Roman"/>
          <w:iCs/>
          <w:sz w:val="28"/>
          <w:szCs w:val="28"/>
        </w:rPr>
        <w:t xml:space="preserve"> оплаты за воду гражданам, имеющим крупнорогатый скот, </w:t>
      </w:r>
      <w:proofErr w:type="gramStart"/>
      <w:r w:rsidRPr="00B24A64">
        <w:rPr>
          <w:rFonts w:ascii="Times New Roman" w:eastAsia="Times New Roman" w:hAnsi="Times New Roman" w:cs="Times New Roman"/>
          <w:iCs/>
          <w:sz w:val="28"/>
          <w:szCs w:val="28"/>
        </w:rPr>
        <w:t>сдающих</w:t>
      </w:r>
      <w:proofErr w:type="gramEnd"/>
      <w:r w:rsidRPr="00B24A64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молоко.</w:t>
      </w:r>
    </w:p>
    <w:p w:rsidR="00AA3CD7" w:rsidRPr="00B24A64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iCs/>
          <w:sz w:val="28"/>
          <w:szCs w:val="28"/>
        </w:rPr>
        <w:t>-помощь населению в реализации мяса с личных подсобных хозяйств;</w:t>
      </w:r>
    </w:p>
    <w:p w:rsidR="00AA3CD7" w:rsidRPr="00B24A64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iCs/>
          <w:sz w:val="28"/>
          <w:szCs w:val="28"/>
        </w:rPr>
        <w:t>-поддержка предпринимателей осуществляющих</w:t>
      </w:r>
      <w:r w:rsidR="0055458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24A64">
        <w:rPr>
          <w:rFonts w:ascii="Times New Roman" w:eastAsia="Times New Roman" w:hAnsi="Times New Roman" w:cs="Times New Roman"/>
          <w:iCs/>
          <w:sz w:val="28"/>
          <w:szCs w:val="28"/>
        </w:rPr>
        <w:t>закупку продукции с личных подсобных хозяйств на вы</w:t>
      </w:r>
      <w:r w:rsidR="00247EFA" w:rsidRPr="00B24A64">
        <w:rPr>
          <w:rFonts w:ascii="Times New Roman" w:eastAsia="Times New Roman" w:hAnsi="Times New Roman" w:cs="Times New Roman"/>
          <w:iCs/>
          <w:sz w:val="28"/>
          <w:szCs w:val="28"/>
        </w:rPr>
        <w:t>годных для населения условиях.</w:t>
      </w:r>
    </w:p>
    <w:p w:rsidR="00AA3CD7" w:rsidRPr="00B24A64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AA3CD7" w:rsidRPr="00B24A64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4A64">
        <w:rPr>
          <w:rFonts w:ascii="Times New Roman" w:eastAsia="Times New Roman" w:hAnsi="Times New Roman" w:cs="Times New Roman"/>
          <w:iCs/>
          <w:sz w:val="28"/>
          <w:szCs w:val="28"/>
        </w:rPr>
        <w:t>-помощь членам их семей в устройстве на работу;</w:t>
      </w:r>
    </w:p>
    <w:p w:rsidR="00AA3CD7" w:rsidRPr="00B24A64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iCs/>
          <w:sz w:val="28"/>
          <w:szCs w:val="28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AA3CD7" w:rsidRPr="00B24A64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4.    Содействие в обеспечении социальной поддержки слабо</w:t>
      </w:r>
      <w:r w:rsidR="00554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>защищенным слоям населения:</w:t>
      </w:r>
    </w:p>
    <w:p w:rsidR="00AA3CD7" w:rsidRPr="00B24A64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iCs/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AA3CD7" w:rsidRPr="00B24A64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iCs/>
          <w:sz w:val="28"/>
          <w:szCs w:val="28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 w:rsidRPr="00B24A64">
        <w:rPr>
          <w:rFonts w:ascii="Times New Roman" w:eastAsia="Times New Roman" w:hAnsi="Times New Roman" w:cs="Times New Roman"/>
          <w:iCs/>
          <w:sz w:val="28"/>
          <w:szCs w:val="28"/>
        </w:rPr>
        <w:t>санаторно</w:t>
      </w:r>
      <w:proofErr w:type="spellEnd"/>
      <w:r w:rsidRPr="00B24A64">
        <w:rPr>
          <w:rFonts w:ascii="Times New Roman" w:eastAsia="Times New Roman" w:hAnsi="Times New Roman" w:cs="Times New Roman"/>
          <w:iCs/>
          <w:sz w:val="28"/>
          <w:szCs w:val="28"/>
        </w:rPr>
        <w:t xml:space="preserve"> - курортное лечение);</w:t>
      </w:r>
    </w:p>
    <w:p w:rsidR="00AA3CD7" w:rsidRPr="00B24A64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5.   Привлечение средств из областного и федерального бюджетов на укрепление жилищно-коммунальной сферы:</w:t>
      </w:r>
    </w:p>
    <w:p w:rsidR="00AA3CD7" w:rsidRPr="00B24A64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iCs/>
          <w:sz w:val="28"/>
          <w:szCs w:val="28"/>
        </w:rPr>
        <w:t xml:space="preserve"> - на восстановление водопроводов; </w:t>
      </w:r>
    </w:p>
    <w:p w:rsidR="00AA3CD7" w:rsidRPr="00B24A64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iCs/>
          <w:sz w:val="28"/>
          <w:szCs w:val="28"/>
        </w:rPr>
        <w:t>- по ремонту и строительству жилья;</w:t>
      </w:r>
    </w:p>
    <w:p w:rsidR="00AA3CD7" w:rsidRPr="00B24A64" w:rsidRDefault="00AA3CD7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iCs/>
          <w:sz w:val="28"/>
          <w:szCs w:val="28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</w:t>
      </w:r>
      <w:r w:rsidR="00DA1832" w:rsidRPr="00B24A64">
        <w:rPr>
          <w:rFonts w:ascii="Times New Roman" w:eastAsia="Times New Roman" w:hAnsi="Times New Roman" w:cs="Times New Roman"/>
          <w:iCs/>
          <w:sz w:val="28"/>
          <w:szCs w:val="28"/>
        </w:rPr>
        <w:t>ющими на территории поселения.</w:t>
      </w:r>
    </w:p>
    <w:p w:rsidR="00AA3CD7" w:rsidRPr="00B24A64" w:rsidRDefault="00DA1832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6</w:t>
      </w:r>
      <w:r w:rsidR="00AA3CD7" w:rsidRPr="00B24A64">
        <w:rPr>
          <w:rFonts w:ascii="Times New Roman" w:eastAsia="Times New Roman" w:hAnsi="Times New Roman" w:cs="Times New Roman"/>
          <w:sz w:val="28"/>
          <w:szCs w:val="28"/>
        </w:rPr>
        <w:t>.   Освещение поселения.</w:t>
      </w:r>
    </w:p>
    <w:p w:rsidR="00AA3CD7" w:rsidRPr="00B24A64" w:rsidRDefault="00DA1832" w:rsidP="00CA254F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7</w:t>
      </w:r>
      <w:r w:rsidR="00AA3CD7" w:rsidRPr="00B24A64">
        <w:rPr>
          <w:rFonts w:ascii="Times New Roman" w:eastAsia="Times New Roman" w:hAnsi="Times New Roman" w:cs="Times New Roman"/>
          <w:sz w:val="28"/>
          <w:szCs w:val="28"/>
        </w:rPr>
        <w:t>.   Привлечение средств  из областного и федерального бюджетов на строительство и ремонт внутри</w:t>
      </w:r>
      <w:r w:rsidR="00554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CD7" w:rsidRPr="00B24A64">
        <w:rPr>
          <w:rFonts w:ascii="Times New Roman" w:eastAsia="Times New Roman" w:hAnsi="Times New Roman" w:cs="Times New Roman"/>
          <w:sz w:val="28"/>
          <w:szCs w:val="28"/>
        </w:rPr>
        <w:t>поселковых дорог.</w:t>
      </w:r>
    </w:p>
    <w:p w:rsidR="00EE2656" w:rsidRPr="00B24A64" w:rsidRDefault="00EE2656" w:rsidP="00445EAD">
      <w:pPr>
        <w:pStyle w:val="ab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11" w:name="_Toc132715995"/>
    </w:p>
    <w:p w:rsidR="00AA3CD7" w:rsidRPr="00B24A64" w:rsidRDefault="00EE2656" w:rsidP="00EE2656">
      <w:pPr>
        <w:pStyle w:val="ab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Раздел </w:t>
      </w:r>
      <w:r w:rsidR="00AA3CD7" w:rsidRPr="00B24A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4. Система основных программных мероприятий по развитию сельского поселения</w:t>
      </w:r>
      <w:bookmarkEnd w:id="11"/>
    </w:p>
    <w:p w:rsidR="00AA3CD7" w:rsidRPr="00B24A64" w:rsidRDefault="00AA3CD7" w:rsidP="00DA183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  Задача формирования стратегии развития такого сложного образования, каковым является сельское поселение, не может быть конструктивно решена 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lastRenderedPageBreak/>
        <w:t>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A3CD7" w:rsidRPr="00B24A64" w:rsidRDefault="00AA3CD7" w:rsidP="00DA183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16522C" w:rsidRPr="00F6274A" w:rsidRDefault="00AA3CD7" w:rsidP="00F6274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>Мероприятия Программы социального развит</w:t>
      </w:r>
      <w:r w:rsidR="00C50A06" w:rsidRPr="00B24A64">
        <w:rPr>
          <w:rFonts w:ascii="Times New Roman" w:eastAsia="Times New Roman" w:hAnsi="Times New Roman" w:cs="Times New Roman"/>
          <w:sz w:val="28"/>
          <w:szCs w:val="28"/>
        </w:rPr>
        <w:t>ия  поселения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</w:t>
      </w:r>
      <w:r w:rsidR="00F6274A">
        <w:rPr>
          <w:rFonts w:ascii="Times New Roman" w:eastAsia="Times New Roman" w:hAnsi="Times New Roman" w:cs="Times New Roman"/>
          <w:sz w:val="28"/>
          <w:szCs w:val="28"/>
        </w:rPr>
        <w:t>ммных мероприятий на период 2017-2030</w:t>
      </w: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</w:t>
      </w:r>
      <w:r w:rsidR="00721F5F" w:rsidRPr="00B24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522C" w:rsidRPr="00B24A64" w:rsidRDefault="00EE2656" w:rsidP="00EE265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16522C" w:rsidRPr="00B24A64">
        <w:rPr>
          <w:rFonts w:ascii="Times New Roman" w:eastAsia="Times New Roman" w:hAnsi="Times New Roman" w:cs="Times New Roman"/>
          <w:b/>
          <w:bCs/>
          <w:sz w:val="28"/>
          <w:szCs w:val="28"/>
        </w:rPr>
        <w:t>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16522C" w:rsidRPr="00B24A64" w:rsidRDefault="0016522C" w:rsidP="0016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A64">
        <w:rPr>
          <w:rFonts w:ascii="Times New Roman" w:eastAsia="Times New Roman" w:hAnsi="Times New Roman" w:cs="Times New Roman"/>
          <w:sz w:val="28"/>
          <w:szCs w:val="28"/>
        </w:rPr>
        <w:t xml:space="preserve">    Цель Программы:</w:t>
      </w:r>
    </w:p>
    <w:p w:rsidR="0016522C" w:rsidRPr="0016522C" w:rsidRDefault="0016522C" w:rsidP="0016522C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522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6522C">
        <w:rPr>
          <w:rFonts w:ascii="Times New Roman CYR" w:eastAsia="Times New Roman" w:hAnsi="Times New Roman CYR" w:cs="Times New Roman CYR"/>
          <w:sz w:val="28"/>
          <w:szCs w:val="28"/>
        </w:rPr>
        <w:t>обеспечение развития социальной инфраструктуры  поселения  для закрепления населения, повышения уровня его жизни.</w:t>
      </w:r>
    </w:p>
    <w:p w:rsidR="0016522C" w:rsidRPr="0016522C" w:rsidRDefault="0016522C" w:rsidP="0016522C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522C">
        <w:rPr>
          <w:rFonts w:ascii="Times New Roman CYR" w:eastAsia="Times New Roman" w:hAnsi="Times New Roman CYR" w:cs="Times New Roman CYR"/>
          <w:sz w:val="28"/>
          <w:szCs w:val="28"/>
        </w:rPr>
        <w:t xml:space="preserve">   Задачи Программы:</w:t>
      </w:r>
    </w:p>
    <w:p w:rsidR="0016522C" w:rsidRPr="0016522C" w:rsidRDefault="0016522C" w:rsidP="0016522C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522C">
        <w:rPr>
          <w:rFonts w:ascii="Times New Roman CYR" w:eastAsia="Times New Roman" w:hAnsi="Times New Roman CYR" w:cs="Times New Roman CYR"/>
          <w:sz w:val="28"/>
          <w:szCs w:val="28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16522C" w:rsidRPr="0016522C" w:rsidRDefault="0016522C" w:rsidP="0016522C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522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6522C">
        <w:rPr>
          <w:rFonts w:ascii="Times New Roman CYR" w:eastAsia="Times New Roman" w:hAnsi="Times New Roman CYR" w:cs="Times New Roman CYR"/>
          <w:sz w:val="28"/>
          <w:szCs w:val="28"/>
        </w:rPr>
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16522C" w:rsidRPr="0016522C" w:rsidRDefault="0016522C" w:rsidP="0016522C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52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16522C">
        <w:rPr>
          <w:rFonts w:ascii="Times New Roman CYR" w:eastAsia="Times New Roman" w:hAnsi="Times New Roman CYR" w:cs="Times New Roman CYR"/>
          <w:sz w:val="28"/>
          <w:szCs w:val="28"/>
        </w:rPr>
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16522C" w:rsidRPr="0016522C" w:rsidRDefault="0016522C" w:rsidP="0016522C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522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6522C">
        <w:rPr>
          <w:rFonts w:ascii="Times New Roman CYR" w:eastAsia="Times New Roman" w:hAnsi="Times New Roman CYR" w:cs="Times New Roman CYR"/>
          <w:sz w:val="28"/>
          <w:szCs w:val="28"/>
        </w:rPr>
        <w:t>раз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витие социальной инфраструктуры </w:t>
      </w:r>
      <w:r w:rsidR="00332113">
        <w:rPr>
          <w:rFonts w:ascii="Times New Roman CYR" w:eastAsia="Times New Roman" w:hAnsi="Times New Roman CYR" w:cs="Times New Roman CYR"/>
          <w:sz w:val="28"/>
          <w:szCs w:val="28"/>
        </w:rPr>
        <w:t>Ушаковского сельского поселения</w:t>
      </w:r>
      <w:r w:rsidRPr="0016522C">
        <w:rPr>
          <w:rFonts w:ascii="Times New Roman CYR" w:eastAsia="Times New Roman" w:hAnsi="Times New Roman CYR" w:cs="Times New Roman CYR"/>
          <w:sz w:val="28"/>
          <w:szCs w:val="28"/>
        </w:rPr>
        <w:t xml:space="preserve">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16522C" w:rsidRPr="0016522C" w:rsidRDefault="0016522C" w:rsidP="0016522C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522C">
        <w:rPr>
          <w:rFonts w:ascii="Times New Roman CYR" w:eastAsia="Times New Roman" w:hAnsi="Times New Roman CYR" w:cs="Times New Roman CYR"/>
          <w:sz w:val="28"/>
          <w:szCs w:val="28"/>
        </w:rPr>
        <w:t xml:space="preserve">     Программ</w:t>
      </w:r>
      <w:r w:rsidR="00F6274A">
        <w:rPr>
          <w:rFonts w:ascii="Times New Roman CYR" w:eastAsia="Times New Roman" w:hAnsi="Times New Roman CYR" w:cs="Times New Roman CYR"/>
          <w:sz w:val="28"/>
          <w:szCs w:val="28"/>
        </w:rPr>
        <w:t>а реализуется в период 2017-2030</w:t>
      </w:r>
      <w:r w:rsidRPr="0016522C">
        <w:rPr>
          <w:rFonts w:ascii="Times New Roman CYR" w:eastAsia="Times New Roman" w:hAnsi="Times New Roman CYR" w:cs="Times New Roman CYR"/>
          <w:sz w:val="28"/>
          <w:szCs w:val="28"/>
        </w:rPr>
        <w:t xml:space="preserve"> годы в 2 этапа.</w:t>
      </w:r>
    </w:p>
    <w:p w:rsidR="0016522C" w:rsidRPr="0016522C" w:rsidRDefault="0016522C" w:rsidP="0016522C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522C">
        <w:rPr>
          <w:rFonts w:ascii="Times New Roman CYR" w:eastAsia="Times New Roman" w:hAnsi="Times New Roman CYR" w:cs="Times New Roman CYR"/>
          <w:sz w:val="28"/>
          <w:szCs w:val="28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332113">
        <w:rPr>
          <w:rFonts w:ascii="Times New Roman" w:eastAsia="Times New Roman" w:hAnsi="Times New Roman" w:cs="Times New Roman"/>
          <w:bCs/>
          <w:sz w:val="28"/>
          <w:szCs w:val="28"/>
        </w:rPr>
        <w:t>Ушаковского сельского поселения</w:t>
      </w:r>
      <w:r w:rsidRPr="0016522C">
        <w:rPr>
          <w:rFonts w:ascii="Times New Roman CYR" w:eastAsia="Times New Roman" w:hAnsi="Times New Roman CYR" w:cs="Times New Roman CYR"/>
          <w:sz w:val="28"/>
          <w:szCs w:val="28"/>
        </w:rPr>
        <w:t>:</w:t>
      </w:r>
    </w:p>
    <w:p w:rsidR="0016522C" w:rsidRPr="0016522C" w:rsidRDefault="0016522C" w:rsidP="0016522C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16522C">
        <w:rPr>
          <w:rFonts w:ascii="Times New Roman CYR" w:eastAsia="Times New Roman" w:hAnsi="Times New Roman CYR" w:cs="Times New Roman CYR"/>
          <w:sz w:val="28"/>
          <w:szCs w:val="28"/>
        </w:rPr>
        <w:t>1. Проектирование и строительство общеобразовательной школы.</w:t>
      </w:r>
    </w:p>
    <w:p w:rsidR="0016522C" w:rsidRPr="0016522C" w:rsidRDefault="0016522C" w:rsidP="0016522C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16522C">
        <w:rPr>
          <w:rFonts w:ascii="Times New Roman CYR" w:eastAsia="Times New Roman" w:hAnsi="Times New Roman CYR" w:cs="Times New Roman CYR"/>
          <w:sz w:val="28"/>
          <w:szCs w:val="28"/>
        </w:rPr>
        <w:t>2. Проектирование и строительство помещений для физкультурных занятий и тренировок;</w:t>
      </w:r>
    </w:p>
    <w:p w:rsidR="0016522C" w:rsidRPr="0016522C" w:rsidRDefault="0016522C" w:rsidP="0016522C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16522C">
        <w:rPr>
          <w:rFonts w:ascii="Times New Roman CYR" w:eastAsia="Times New Roman" w:hAnsi="Times New Roman CYR" w:cs="Times New Roman CYR"/>
          <w:sz w:val="28"/>
          <w:szCs w:val="28"/>
        </w:rPr>
        <w:t>3. Капитальный ремонт и ремонт автомобильных дорог местного значения;</w:t>
      </w:r>
    </w:p>
    <w:p w:rsidR="0016522C" w:rsidRPr="0016522C" w:rsidRDefault="0016522C" w:rsidP="0016522C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16522C">
        <w:rPr>
          <w:rFonts w:ascii="Times New Roman CYR" w:eastAsia="Times New Roman" w:hAnsi="Times New Roman CYR" w:cs="Times New Roman CYR"/>
          <w:sz w:val="28"/>
          <w:szCs w:val="28"/>
        </w:rPr>
        <w:t>4. Строительство и реконструкция объектов водоснабжения;</w:t>
      </w:r>
    </w:p>
    <w:p w:rsidR="0016522C" w:rsidRPr="0016522C" w:rsidRDefault="0016522C" w:rsidP="0016522C">
      <w:pPr>
        <w:spacing w:after="12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522C">
        <w:rPr>
          <w:rFonts w:ascii="Times New Roman CYR" w:eastAsia="Times New Roman" w:hAnsi="Times New Roman CYR" w:cs="Times New Roman CYR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16522C" w:rsidRPr="0016522C" w:rsidRDefault="0013409C" w:rsidP="00EE2656">
      <w:pPr>
        <w:spacing w:before="240" w:after="12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Раздел 6</w:t>
      </w:r>
      <w:r w:rsidR="0016522C" w:rsidRPr="0016522C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16522C" w:rsidRPr="0016522C" w:rsidRDefault="0016522C" w:rsidP="0016522C">
      <w:pPr>
        <w:spacing w:after="12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522C">
        <w:rPr>
          <w:rFonts w:ascii="Times New Roman CYR" w:eastAsia="Times New Roman" w:hAnsi="Times New Roman CYR" w:cs="Times New Roman CYR"/>
          <w:sz w:val="28"/>
          <w:szCs w:val="28"/>
        </w:rPr>
        <w:t>Финансирование входящих в Программу мероприятий осуществляется за сч</w:t>
      </w:r>
      <w:r w:rsidR="00EB173C">
        <w:rPr>
          <w:rFonts w:ascii="Times New Roman CYR" w:eastAsia="Times New Roman" w:hAnsi="Times New Roman CYR" w:cs="Times New Roman CYR"/>
          <w:sz w:val="28"/>
          <w:szCs w:val="28"/>
        </w:rPr>
        <w:t xml:space="preserve">ет средств бюджета </w:t>
      </w:r>
      <w:r w:rsidR="0003523B">
        <w:rPr>
          <w:rFonts w:ascii="Times New Roman CYR" w:eastAsia="Times New Roman" w:hAnsi="Times New Roman CYR" w:cs="Times New Roman CYR"/>
          <w:sz w:val="28"/>
          <w:szCs w:val="28"/>
        </w:rPr>
        <w:t>Амурской</w:t>
      </w:r>
      <w:r w:rsidRPr="0016522C">
        <w:rPr>
          <w:rFonts w:ascii="Times New Roman CYR" w:eastAsia="Times New Roman" w:hAnsi="Times New Roman CYR" w:cs="Times New Roman CYR"/>
          <w:sz w:val="28"/>
          <w:szCs w:val="28"/>
        </w:rPr>
        <w:t xml:space="preserve"> обла</w:t>
      </w:r>
      <w:r w:rsidR="00BC51EC">
        <w:rPr>
          <w:rFonts w:ascii="Times New Roman CYR" w:eastAsia="Times New Roman" w:hAnsi="Times New Roman CYR" w:cs="Times New Roman CYR"/>
          <w:sz w:val="28"/>
          <w:szCs w:val="28"/>
        </w:rPr>
        <w:t xml:space="preserve">сти, бюджета </w:t>
      </w:r>
      <w:r w:rsidR="0003523B">
        <w:rPr>
          <w:rFonts w:ascii="Times New Roman CYR" w:eastAsia="Times New Roman" w:hAnsi="Times New Roman CYR" w:cs="Times New Roman CYR"/>
          <w:sz w:val="28"/>
          <w:szCs w:val="28"/>
        </w:rPr>
        <w:t>Ушаковского</w:t>
      </w:r>
      <w:r w:rsidRPr="0016522C">
        <w:rPr>
          <w:rFonts w:ascii="Times New Roman CYR" w:eastAsia="Times New Roman" w:hAnsi="Times New Roman CYR" w:cs="Times New Roman CYR"/>
          <w:sz w:val="28"/>
          <w:szCs w:val="28"/>
        </w:rPr>
        <w:t xml:space="preserve"> муниципаль</w:t>
      </w:r>
      <w:r w:rsidR="00BC51EC">
        <w:rPr>
          <w:rFonts w:ascii="Times New Roman CYR" w:eastAsia="Times New Roman" w:hAnsi="Times New Roman CYR" w:cs="Times New Roman CYR"/>
          <w:sz w:val="28"/>
          <w:szCs w:val="28"/>
        </w:rPr>
        <w:t xml:space="preserve">ного района, бюджета  </w:t>
      </w:r>
      <w:r w:rsidR="00332113">
        <w:rPr>
          <w:rFonts w:ascii="Times New Roman CYR" w:eastAsia="Times New Roman" w:hAnsi="Times New Roman CYR" w:cs="Times New Roman CYR"/>
          <w:sz w:val="28"/>
          <w:szCs w:val="28"/>
        </w:rPr>
        <w:t>Ушаковского сельского поселения</w:t>
      </w:r>
      <w:r w:rsidRPr="0016522C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16522C" w:rsidRPr="0016522C" w:rsidRDefault="0016522C" w:rsidP="0016522C">
      <w:pPr>
        <w:spacing w:after="12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522C">
        <w:rPr>
          <w:rFonts w:ascii="Times New Roman CYR" w:eastAsia="Times New Roman" w:hAnsi="Times New Roman CYR" w:cs="Times New Roman CYR"/>
          <w:sz w:val="28"/>
          <w:szCs w:val="28"/>
        </w:rPr>
        <w:t>Прогнозный общий объем финансирован</w:t>
      </w:r>
      <w:r w:rsidR="0003523B">
        <w:rPr>
          <w:rFonts w:ascii="Times New Roman CYR" w:eastAsia="Times New Roman" w:hAnsi="Times New Roman CYR" w:cs="Times New Roman CYR"/>
          <w:sz w:val="28"/>
          <w:szCs w:val="28"/>
        </w:rPr>
        <w:t>ия Программы на период 2017-2030</w:t>
      </w:r>
      <w:r w:rsidR="00554582">
        <w:rPr>
          <w:rFonts w:ascii="Times New Roman CYR" w:eastAsia="Times New Roman" w:hAnsi="Times New Roman CYR" w:cs="Times New Roman CYR"/>
          <w:sz w:val="28"/>
          <w:szCs w:val="28"/>
        </w:rPr>
        <w:t xml:space="preserve"> годов составляет 41.6 млн</w:t>
      </w:r>
      <w:r w:rsidRPr="0016522C">
        <w:rPr>
          <w:rFonts w:ascii="Times New Roman CYR" w:eastAsia="Times New Roman" w:hAnsi="Times New Roman CYR" w:cs="Times New Roman CYR"/>
          <w:sz w:val="28"/>
          <w:szCs w:val="28"/>
        </w:rPr>
        <w:t>. руб., в том числе по годам:</w:t>
      </w:r>
    </w:p>
    <w:p w:rsidR="0016522C" w:rsidRPr="0016522C" w:rsidRDefault="0003523B" w:rsidP="0016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554582">
        <w:rPr>
          <w:rFonts w:ascii="Times New Roman" w:eastAsia="Times New Roman" w:hAnsi="Times New Roman" w:cs="Times New Roman"/>
          <w:sz w:val="28"/>
          <w:szCs w:val="28"/>
        </w:rPr>
        <w:t>-2018</w:t>
      </w:r>
      <w:r w:rsidR="009E4956">
        <w:rPr>
          <w:rFonts w:ascii="Times New Roman" w:eastAsia="Times New Roman" w:hAnsi="Times New Roman" w:cs="Times New Roman"/>
          <w:sz w:val="28"/>
          <w:szCs w:val="28"/>
        </w:rPr>
        <w:t xml:space="preserve"> год -   </w:t>
      </w:r>
      <w:r w:rsidR="00554582">
        <w:rPr>
          <w:rFonts w:ascii="Times New Roman" w:eastAsia="Times New Roman" w:hAnsi="Times New Roman" w:cs="Times New Roman"/>
          <w:sz w:val="28"/>
          <w:szCs w:val="28"/>
        </w:rPr>
        <w:t>-   3,9 млн</w:t>
      </w:r>
      <w:r w:rsidR="00554582" w:rsidRPr="0016522C">
        <w:rPr>
          <w:rFonts w:ascii="Times New Roman" w:eastAsia="Times New Roman" w:hAnsi="Times New Roman" w:cs="Times New Roman"/>
          <w:sz w:val="28"/>
          <w:szCs w:val="28"/>
        </w:rPr>
        <w:t>. рублей;</w:t>
      </w:r>
    </w:p>
    <w:p w:rsidR="0016522C" w:rsidRPr="0016522C" w:rsidRDefault="0003523B" w:rsidP="0016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554582">
        <w:rPr>
          <w:rFonts w:ascii="Times New Roman" w:eastAsia="Times New Roman" w:hAnsi="Times New Roman" w:cs="Times New Roman"/>
          <w:sz w:val="28"/>
          <w:szCs w:val="28"/>
        </w:rPr>
        <w:t xml:space="preserve">-2020 год -    0.7 </w:t>
      </w:r>
      <w:proofErr w:type="spellStart"/>
      <w:r w:rsidR="00554582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="0016522C" w:rsidRPr="0016522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16522C" w:rsidRPr="0016522C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="0016522C" w:rsidRPr="0016522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6522C" w:rsidRPr="0016522C" w:rsidRDefault="00554582" w:rsidP="0016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2021-2025 год -    2</w:t>
      </w:r>
      <w:r w:rsidR="00844AB5">
        <w:rPr>
          <w:rFonts w:ascii="Times New Roman" w:eastAsia="Times New Roman" w:hAnsi="Times New Roman" w:cs="Times New Roman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="0016522C" w:rsidRPr="0016522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16522C" w:rsidRPr="0016522C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p w:rsidR="0016522C" w:rsidRPr="0016522C" w:rsidRDefault="00554582" w:rsidP="0016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</w:t>
      </w:r>
      <w:r w:rsidR="00532E4C">
        <w:rPr>
          <w:rFonts w:ascii="Times New Roman" w:eastAsia="Times New Roman" w:hAnsi="Times New Roman" w:cs="Times New Roman"/>
          <w:sz w:val="28"/>
          <w:szCs w:val="28"/>
        </w:rPr>
        <w:t>-2030 годы -   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="0016522C" w:rsidRPr="0016522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16522C" w:rsidRPr="0016522C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p w:rsidR="0016522C" w:rsidRPr="0016522C" w:rsidRDefault="0016522C" w:rsidP="0016522C">
      <w:pPr>
        <w:spacing w:after="12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522C">
        <w:rPr>
          <w:rFonts w:ascii="Times New Roman CYR" w:eastAsia="Times New Roman" w:hAnsi="Times New Roman CYR" w:cs="Times New Roman CYR"/>
          <w:sz w:val="28"/>
          <w:szCs w:val="28"/>
        </w:rPr>
        <w:t xml:space="preserve">    На реализацию мероприятий могут привлекаться также другие источники.</w:t>
      </w:r>
    </w:p>
    <w:p w:rsidR="0016522C" w:rsidRPr="0016522C" w:rsidRDefault="0016522C" w:rsidP="0016522C">
      <w:pPr>
        <w:spacing w:after="12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6522C">
        <w:rPr>
          <w:rFonts w:ascii="Times New Roman CYR" w:eastAsia="Times New Roman" w:hAnsi="Times New Roman CYR" w:cs="Times New Roman CYR"/>
          <w:sz w:val="28"/>
          <w:szCs w:val="28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</w:t>
      </w:r>
      <w:r w:rsidRPr="0016522C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16522C" w:rsidRPr="0016522C" w:rsidRDefault="0016522C" w:rsidP="0016522C">
      <w:pPr>
        <w:spacing w:before="240"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16522C" w:rsidRPr="0016522C" w:rsidRDefault="0016522C" w:rsidP="0016522C">
      <w:pPr>
        <w:spacing w:before="240" w:after="12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16522C" w:rsidRPr="0016522C" w:rsidRDefault="0016522C" w:rsidP="0016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6522C" w:rsidRPr="0016522C" w:rsidSect="00E374D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1"/>
        <w:gridCol w:w="713"/>
        <w:gridCol w:w="1140"/>
        <w:gridCol w:w="1423"/>
        <w:gridCol w:w="1133"/>
        <w:gridCol w:w="983"/>
        <w:gridCol w:w="9"/>
        <w:gridCol w:w="1275"/>
        <w:gridCol w:w="1274"/>
        <w:gridCol w:w="1697"/>
        <w:gridCol w:w="1699"/>
      </w:tblGrid>
      <w:tr w:rsidR="0016522C" w:rsidRPr="0016522C" w:rsidTr="00E374D4">
        <w:trPr>
          <w:trHeight w:val="287"/>
          <w:tblHeader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16522C" w:rsidRPr="0016522C" w:rsidRDefault="0016522C" w:rsidP="0016522C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16522C" w:rsidRPr="0016522C" w:rsidRDefault="00437E7B" w:rsidP="0016522C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Таблица 8</w:t>
            </w:r>
            <w:r w:rsidR="0016522C" w:rsidRPr="0016522C">
              <w:rPr>
                <w:rFonts w:ascii="Times New Roman" w:eastAsia="Times New Roman" w:hAnsi="Times New Roman" w:cs="Times New Roman"/>
                <w:b/>
                <w:szCs w:val="24"/>
              </w:rPr>
              <w:t>. Объемы и источники финансирования мероприятий Программы</w:t>
            </w:r>
          </w:p>
        </w:tc>
      </w:tr>
      <w:tr w:rsidR="0016522C" w:rsidRPr="0016522C" w:rsidTr="00C423D1">
        <w:trPr>
          <w:trHeight w:val="287"/>
          <w:tblHeader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0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16522C" w:rsidRDefault="00554582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="0016522C"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6522C"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697" w:type="dxa"/>
            <w:vMerge w:val="restart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</w:tr>
      <w:tr w:rsidR="0016522C" w:rsidRPr="0016522C" w:rsidTr="00C423D1">
        <w:trPr>
          <w:trHeight w:val="25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2C" w:rsidRPr="0016522C" w:rsidTr="00C423D1">
        <w:trPr>
          <w:trHeight w:val="285"/>
          <w:tblHeader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522C" w:rsidRPr="009A00D1" w:rsidRDefault="009A00D1" w:rsidP="009A00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00D1">
              <w:rPr>
                <w:rFonts w:ascii="Times New Roman" w:eastAsia="Times New Roman" w:hAnsi="Times New Roman" w:cs="Times New Roman"/>
              </w:rPr>
              <w:t>Из консолидированного бюджета</w:t>
            </w:r>
            <w:r>
              <w:rPr>
                <w:rFonts w:ascii="Times New Roman" w:eastAsia="Times New Roman" w:hAnsi="Times New Roman" w:cs="Times New Roman"/>
              </w:rPr>
              <w:t xml:space="preserve">  субъекта РФ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97" w:type="dxa"/>
            <w:vMerge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2C" w:rsidRPr="0016522C" w:rsidTr="00C423D1">
        <w:trPr>
          <w:trHeight w:val="315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522C" w:rsidRPr="0016522C" w:rsidTr="00C423D1">
        <w:trPr>
          <w:trHeight w:val="427"/>
        </w:trPr>
        <w:tc>
          <w:tcPr>
            <w:tcW w:w="99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11"/>
            <w:vAlign w:val="center"/>
          </w:tcPr>
          <w:p w:rsidR="0016522C" w:rsidRPr="00532E4C" w:rsidRDefault="0016522C" w:rsidP="0053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2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комплексного развития соци</w:t>
            </w:r>
            <w:r w:rsidR="00282427" w:rsidRPr="00532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альной инфраструктуры </w:t>
            </w:r>
            <w:r w:rsidR="00332113" w:rsidRPr="00532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Ушаковского сельского поселения</w:t>
            </w:r>
            <w:r w:rsidR="007C17C3" w:rsidRPr="00532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Шимановского района на 2017-2030</w:t>
            </w:r>
            <w:r w:rsidRPr="00532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16522C" w:rsidRPr="0016522C" w:rsidTr="00C423D1">
        <w:trPr>
          <w:trHeight w:val="427"/>
        </w:trPr>
        <w:tc>
          <w:tcPr>
            <w:tcW w:w="993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4317" w:type="dxa"/>
            <w:gridSpan w:val="11"/>
            <w:vAlign w:val="center"/>
          </w:tcPr>
          <w:p w:rsidR="0016522C" w:rsidRPr="00532E4C" w:rsidRDefault="0016522C" w:rsidP="0053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2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532E4C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обеспечение развития социальной инфраструктуры </w:t>
            </w:r>
            <w:r w:rsidR="00332113" w:rsidRPr="00532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Ушаковского сельского поселения</w:t>
            </w:r>
            <w:r w:rsidRPr="00532E4C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 для закрепления населения, повышения уровня его жизни</w:t>
            </w:r>
          </w:p>
        </w:tc>
      </w:tr>
      <w:tr w:rsidR="0016522C" w:rsidRPr="0016522C" w:rsidTr="00C423D1">
        <w:trPr>
          <w:trHeight w:val="409"/>
        </w:trPr>
        <w:tc>
          <w:tcPr>
            <w:tcW w:w="99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4317" w:type="dxa"/>
            <w:gridSpan w:val="11"/>
            <w:vAlign w:val="center"/>
          </w:tcPr>
          <w:p w:rsidR="0016522C" w:rsidRPr="00532E4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2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Задача:  </w:t>
            </w:r>
            <w:r w:rsidRPr="00532E4C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развитие системы образования и культуры за счет строительства, реконструкции и ремонта   данных учреждений</w:t>
            </w:r>
          </w:p>
        </w:tc>
      </w:tr>
      <w:tr w:rsidR="0016522C" w:rsidRPr="0016522C" w:rsidTr="00C423D1">
        <w:trPr>
          <w:trHeight w:val="457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  <w:p w:rsidR="00EC3F6E" w:rsidRDefault="00EC3F6E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F6E" w:rsidRDefault="00EC3F6E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F6E" w:rsidRDefault="00EC3F6E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F6E" w:rsidRDefault="00EC3F6E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F6E" w:rsidRDefault="00EC3F6E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F6E" w:rsidRDefault="00EC3F6E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F6E" w:rsidRDefault="00EC3F6E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F6E" w:rsidRDefault="00EC3F6E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F6E" w:rsidRDefault="00EC3F6E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F6E" w:rsidRDefault="00EC3F6E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F6E" w:rsidRDefault="00EC3F6E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F6E" w:rsidRDefault="00EC3F6E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F6E" w:rsidRDefault="00EC3F6E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F6E" w:rsidRDefault="00EC3F6E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3F6E" w:rsidRPr="0016522C" w:rsidRDefault="00EC3F6E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29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9D4" w:rsidRDefault="007C17C3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7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Строительство Дома культуры</w:t>
            </w:r>
          </w:p>
          <w:p w:rsidR="00EC3F6E" w:rsidRDefault="00EC3F6E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3F6E" w:rsidRDefault="00EC3F6E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3F6E" w:rsidRDefault="00EC3F6E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3F6E" w:rsidRDefault="00EC3F6E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3F6E" w:rsidRDefault="00EC3F6E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3F6E" w:rsidRDefault="00EC3F6E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3F6E" w:rsidRDefault="00EC3F6E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3F6E" w:rsidRDefault="00EC3F6E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3F6E" w:rsidRDefault="00EC3F6E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3F6E" w:rsidRDefault="00EC3F6E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3F6E" w:rsidRDefault="00EC3F6E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3F6E" w:rsidRPr="007C17C3" w:rsidRDefault="00EC3F6E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32796">
              <w:rPr>
                <w:rFonts w:ascii="Times New Roman" w:eastAsia="Times New Roman" w:hAnsi="Times New Roman" w:cs="Times New Roman"/>
              </w:rPr>
              <w:t xml:space="preserve">Капитальный ремонт СОШ </w:t>
            </w:r>
            <w:proofErr w:type="spellStart"/>
            <w:r w:rsidRPr="00A32796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A32796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A32796">
              <w:rPr>
                <w:rFonts w:ascii="Times New Roman" w:eastAsia="Times New Roman" w:hAnsi="Times New Roman" w:cs="Times New Roman"/>
              </w:rPr>
              <w:t>шаково</w:t>
            </w:r>
            <w:proofErr w:type="spellEnd"/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16522C" w:rsidRPr="0016522C" w:rsidRDefault="007C17C3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16522C" w:rsidRDefault="009A00D1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35.0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6522C" w:rsidRPr="0016522C" w:rsidRDefault="0030728E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35.0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16522C" w:rsidRPr="0016522C" w:rsidRDefault="009B430B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«Развитие и сохранение культуры и искусства Амурской области на 2014-2020 года»</w:t>
            </w: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C3F6E" w:rsidRPr="001A152C" w:rsidRDefault="001A15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«Создание (исходя из прогнозируемой потребности)</w:t>
            </w:r>
          </w:p>
          <w:p w:rsidR="0016522C" w:rsidRDefault="001A152C" w:rsidP="001A1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5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Новых мест в общеобразовательных организациях Амурской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2016-2025 годы»</w:t>
            </w:r>
          </w:p>
          <w:p w:rsidR="001A152C" w:rsidRDefault="001A152C" w:rsidP="001A1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152C" w:rsidRDefault="001A152C" w:rsidP="001A1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152C" w:rsidRDefault="001A152C" w:rsidP="001A15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152C" w:rsidRPr="0016522C" w:rsidRDefault="001A152C" w:rsidP="001A1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2C" w:rsidRPr="0016522C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7C1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проектной документации</w:t>
            </w: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2C" w:rsidRPr="0016522C" w:rsidTr="00C423D1">
        <w:trPr>
          <w:trHeight w:val="30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16522C" w:rsidRPr="0016522C" w:rsidRDefault="007C17C3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2C" w:rsidRPr="0016522C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16522C" w:rsidRPr="0016522C" w:rsidRDefault="007C17C3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6522C" w:rsidRPr="007C17C3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2C" w:rsidRPr="0016522C" w:rsidTr="00C423D1">
        <w:trPr>
          <w:trHeight w:val="1164"/>
        </w:trPr>
        <w:tc>
          <w:tcPr>
            <w:tcW w:w="993" w:type="dxa"/>
            <w:vMerge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2021-2030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16522C" w:rsidRDefault="00330A75" w:rsidP="00F448DF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C" w:rsidRPr="0016522C" w:rsidRDefault="009B430B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 с залом на 100 зрительных мест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2C" w:rsidRPr="0016522C" w:rsidTr="00025D56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646999" w:rsidRDefault="00646999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6999" w:rsidRDefault="00646999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6999" w:rsidRPr="0016522C" w:rsidRDefault="00646999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Default="009A00D1" w:rsidP="00025D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35.0</w:t>
            </w:r>
          </w:p>
          <w:p w:rsidR="00646999" w:rsidRDefault="00646999" w:rsidP="00025D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6999" w:rsidRDefault="00646999" w:rsidP="00025D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6999" w:rsidRPr="0016522C" w:rsidRDefault="00646999" w:rsidP="00025D5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025D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330A75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6F12" w:rsidRPr="0016522C" w:rsidRDefault="000D6F12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Default="009A00D1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0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35.0</w:t>
            </w:r>
          </w:p>
          <w:p w:rsidR="000D6F12" w:rsidRDefault="000D6F12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6F12" w:rsidRDefault="000D6F12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D6F12" w:rsidRPr="009A00D1" w:rsidRDefault="000D6F12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F6E" w:rsidRDefault="00EC3F6E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999" w:rsidRDefault="00646999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999" w:rsidRDefault="00646999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999" w:rsidRDefault="00646999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999" w:rsidRPr="0016522C" w:rsidRDefault="001A15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СОШ на 78 учащихся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2C" w:rsidRPr="0016522C" w:rsidTr="00C423D1">
        <w:trPr>
          <w:trHeight w:val="447"/>
        </w:trPr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532E4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431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532E4C" w:rsidRDefault="0016522C" w:rsidP="0016522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532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Задача: </w:t>
            </w:r>
            <w:r w:rsidRPr="00532E4C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22C" w:rsidRPr="0016522C" w:rsidTr="00C423D1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6522C" w:rsidRPr="0016522C" w:rsidRDefault="00532E4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  <w:r w:rsidR="0016522C"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16522C" w:rsidRPr="007C17C3" w:rsidRDefault="007C17C3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7C17C3">
              <w:rPr>
                <w:rFonts w:ascii="Times New Roman" w:eastAsia="Times New Roman" w:hAnsi="Times New Roman" w:cs="Times New Roman"/>
              </w:rPr>
              <w:t>Строительство плоскостного спортивного сооружения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6522C" w:rsidRPr="0016522C" w:rsidRDefault="0016522C" w:rsidP="00DD5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16522C" w:rsidRPr="0016522C" w:rsidRDefault="00DD5489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Единовремен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пропускная способность (ЕПС) 30 человек в смену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B61D99" w:rsidRPr="00DD5489" w:rsidRDefault="00DD5489" w:rsidP="00B61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8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«Развитие физической культуры и спорта на территории Амурской области на 2014-2020 годы</w:t>
            </w:r>
          </w:p>
          <w:p w:rsidR="0016522C" w:rsidRPr="00DD5489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2C" w:rsidRPr="0016522C" w:rsidTr="00C423D1">
        <w:trPr>
          <w:trHeight w:val="382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6522C" w:rsidRPr="0016522C" w:rsidRDefault="007C17C3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16522C" w:rsidRDefault="009A00D1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A0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522C" w:rsidRPr="0016522C" w:rsidRDefault="009A00D1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A0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6522C" w:rsidRPr="0016522C" w:rsidTr="00C423D1">
        <w:trPr>
          <w:trHeight w:val="429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6522C" w:rsidRPr="0016522C" w:rsidRDefault="0016522C" w:rsidP="00DD5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6522C" w:rsidRPr="0016522C" w:rsidTr="00C423D1">
        <w:trPr>
          <w:trHeight w:val="351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6522C" w:rsidRPr="0016522C" w:rsidTr="00532E4C">
        <w:trPr>
          <w:trHeight w:val="872"/>
        </w:trPr>
        <w:tc>
          <w:tcPr>
            <w:tcW w:w="9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532E4C" w:rsidRDefault="00532E4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2E4C" w:rsidRDefault="00532E4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2E4C" w:rsidRPr="00532E4C" w:rsidRDefault="0016522C" w:rsidP="0053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532E4C" w:rsidRDefault="00532E4C" w:rsidP="0053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E4C" w:rsidRDefault="00532E4C" w:rsidP="0053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E4C" w:rsidRPr="00532E4C" w:rsidRDefault="00532E4C" w:rsidP="0053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8E44D8" w:rsidP="00532E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072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30728E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6522C" w:rsidRPr="0016522C" w:rsidTr="00C423D1">
        <w:trPr>
          <w:trHeight w:val="480"/>
        </w:trPr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16522C" w:rsidRDefault="00532E4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431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7C17C3" w:rsidRDefault="000D6F12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16522C" w:rsidRPr="007C1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адача</w:t>
            </w:r>
            <w:r w:rsidR="001A1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53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1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стабильности связи, независимости от дополни</w:t>
            </w:r>
            <w:r w:rsidR="00532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тельных провайдеров и увеличение экономии средств населения, использование в образовательных целях, целях заработка и общения</w:t>
            </w:r>
          </w:p>
        </w:tc>
      </w:tr>
      <w:tr w:rsidR="0016522C" w:rsidRPr="0016522C" w:rsidTr="00C423D1">
        <w:trPr>
          <w:trHeight w:val="48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6522C" w:rsidRPr="0016522C" w:rsidRDefault="00532E4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  <w:r w:rsidR="0016522C" w:rsidRPr="0016522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:rsidR="0016522C" w:rsidRPr="0016522C" w:rsidRDefault="000D6F12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точки доступа к сети «Интернет» с помощью спутниковой подвязки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0D6F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3B10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3B10DD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0D6F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9B430B" w:rsidRDefault="009B430B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точки доступа к сети «Интернет»,</w:t>
            </w:r>
          </w:p>
          <w:p w:rsidR="0016522C" w:rsidRPr="0016522C" w:rsidRDefault="009B430B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3B10DD" w:rsidRPr="0016522C" w:rsidRDefault="009B430B" w:rsidP="003B1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проект «Устранение цифрового неравенства»</w:t>
            </w: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2C" w:rsidRPr="0016522C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0D6F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3B10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3B10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AE7FEB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2C" w:rsidRPr="0016522C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0D6F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E42D67" w:rsidP="00E42D67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BC44FF" w:rsidP="00BC44FF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D6F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AE7FEB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2C" w:rsidRPr="0016522C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0D6F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2C" w:rsidRPr="0016522C" w:rsidTr="00C423D1">
        <w:trPr>
          <w:trHeight w:val="48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0D6F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bottom w:val="single" w:sz="8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2C" w:rsidRPr="0016522C" w:rsidTr="00C423D1">
        <w:trPr>
          <w:trHeight w:val="480"/>
        </w:trPr>
        <w:tc>
          <w:tcPr>
            <w:tcW w:w="99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2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9B430B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B4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E42D67" w:rsidP="00E42D67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32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16522C" w:rsidRDefault="0016522C" w:rsidP="001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16522C" w:rsidRDefault="0016522C" w:rsidP="0016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522C" w:rsidRPr="0016522C" w:rsidRDefault="0016522C" w:rsidP="0016522C">
      <w:pPr>
        <w:spacing w:after="12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  <w:sectPr w:rsidR="0016522C" w:rsidRPr="0016522C" w:rsidSect="00E374D4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16522C" w:rsidRPr="0016522C" w:rsidRDefault="0013409C" w:rsidP="00EE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>Раздел 7</w:t>
      </w:r>
      <w:r w:rsidR="0016522C" w:rsidRPr="0016522C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.  </w:t>
      </w:r>
      <w:r w:rsidR="0016522C" w:rsidRPr="0016522C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16522C" w:rsidRPr="0016522C" w:rsidRDefault="0016522C" w:rsidP="00165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22C">
        <w:rPr>
          <w:rFonts w:ascii="Times New Roman" w:eastAsia="Times New Roman" w:hAnsi="Times New Roman" w:cs="Times New Roman"/>
          <w:sz w:val="28"/>
          <w:szCs w:val="28"/>
        </w:rPr>
        <w:t>Для определения потребности в объектах социального и</w:t>
      </w:r>
      <w:r w:rsidR="008A5143">
        <w:rPr>
          <w:rFonts w:ascii="Times New Roman" w:eastAsia="Times New Roman" w:hAnsi="Times New Roman" w:cs="Times New Roman"/>
          <w:sz w:val="28"/>
          <w:szCs w:val="28"/>
        </w:rPr>
        <w:t xml:space="preserve"> культурно-спортивного комплекса</w:t>
      </w:r>
      <w:r w:rsidRPr="0016522C">
        <w:rPr>
          <w:rFonts w:ascii="Times New Roman" w:eastAsia="Times New Roman" w:hAnsi="Times New Roman" w:cs="Times New Roman"/>
          <w:sz w:val="28"/>
          <w:szCs w:val="28"/>
        </w:rPr>
        <w:t xml:space="preserve"> населения, были произведены расчеты показателей на расчетный срок.</w:t>
      </w:r>
    </w:p>
    <w:p w:rsidR="0016522C" w:rsidRPr="0016522C" w:rsidRDefault="0016522C" w:rsidP="0016522C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6D" w:rsidRDefault="00437E7B" w:rsidP="007E1D6D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 9</w:t>
      </w:r>
      <w:r w:rsidR="0016522C" w:rsidRPr="0016522C">
        <w:rPr>
          <w:rFonts w:ascii="Times New Roman" w:eastAsia="Times New Roman" w:hAnsi="Times New Roman" w:cs="Times New Roman"/>
          <w:b/>
          <w:sz w:val="24"/>
          <w:szCs w:val="24"/>
        </w:rPr>
        <w:t>. Расчет учреждений культурно-бытового о</w:t>
      </w:r>
      <w:r w:rsidR="00BC51EC">
        <w:rPr>
          <w:rFonts w:ascii="Times New Roman" w:eastAsia="Times New Roman" w:hAnsi="Times New Roman" w:cs="Times New Roman"/>
          <w:b/>
          <w:sz w:val="24"/>
          <w:szCs w:val="24"/>
        </w:rPr>
        <w:t xml:space="preserve">бслуживания населения </w:t>
      </w:r>
    </w:p>
    <w:p w:rsidR="0016522C" w:rsidRDefault="0003523B" w:rsidP="0016522C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Ушаковского</w:t>
      </w:r>
      <w:r w:rsidR="0016522C" w:rsidRPr="0016522C">
        <w:rPr>
          <w:rFonts w:ascii="Times New Roman" w:eastAsia="Times New Roman" w:hAnsi="Times New Roman" w:cs="Times New Roman"/>
          <w:b/>
          <w:sz w:val="24"/>
          <w:szCs w:val="24"/>
        </w:rPr>
        <w:t xml:space="preserve">  сельского поселения на расчетный срок</w:t>
      </w:r>
    </w:p>
    <w:p w:rsidR="008A5143" w:rsidRDefault="008A5143" w:rsidP="008A514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50"/>
        <w:gridCol w:w="2107"/>
        <w:gridCol w:w="1490"/>
        <w:gridCol w:w="2454"/>
        <w:gridCol w:w="2183"/>
        <w:gridCol w:w="1121"/>
      </w:tblGrid>
      <w:tr w:rsidR="00A32796" w:rsidTr="00EC3F6E">
        <w:tc>
          <w:tcPr>
            <w:tcW w:w="550" w:type="dxa"/>
          </w:tcPr>
          <w:p w:rsidR="008A5143" w:rsidRDefault="008A5143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7" w:type="dxa"/>
          </w:tcPr>
          <w:p w:rsidR="008A5143" w:rsidRPr="00A32796" w:rsidRDefault="008A5143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2796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8A5143" w:rsidRPr="00A32796" w:rsidRDefault="008A5143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2796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490" w:type="dxa"/>
          </w:tcPr>
          <w:p w:rsidR="008A5143" w:rsidRPr="00A32796" w:rsidRDefault="008A5143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2796">
              <w:rPr>
                <w:rFonts w:ascii="Times New Roman" w:eastAsia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2454" w:type="dxa"/>
          </w:tcPr>
          <w:p w:rsidR="008A5143" w:rsidRPr="00A32796" w:rsidRDefault="00A32796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2796">
              <w:rPr>
                <w:rFonts w:ascii="Times New Roman" w:eastAsia="Times New Roman" w:hAnsi="Times New Roman" w:cs="Times New Roman"/>
                <w:b/>
              </w:rPr>
              <w:t xml:space="preserve">Наименование программы в рамках которой будет </w:t>
            </w:r>
            <w:proofErr w:type="spellStart"/>
            <w:r w:rsidRPr="00A32796">
              <w:rPr>
                <w:rFonts w:ascii="Times New Roman" w:eastAsia="Times New Roman" w:hAnsi="Times New Roman" w:cs="Times New Roman"/>
                <w:b/>
              </w:rPr>
              <w:t>осущ</w:t>
            </w:r>
            <w:proofErr w:type="gramStart"/>
            <w:r w:rsidRPr="00A32796">
              <w:rPr>
                <w:rFonts w:ascii="Times New Roman" w:eastAsia="Times New Roman" w:hAnsi="Times New Roman" w:cs="Times New Roman"/>
                <w:b/>
              </w:rPr>
              <w:t>.ф</w:t>
            </w:r>
            <w:proofErr w:type="gramEnd"/>
            <w:r w:rsidRPr="00A32796">
              <w:rPr>
                <w:rFonts w:ascii="Times New Roman" w:eastAsia="Times New Roman" w:hAnsi="Times New Roman" w:cs="Times New Roman"/>
                <w:b/>
              </w:rPr>
              <w:t>инансирование</w:t>
            </w:r>
            <w:proofErr w:type="spellEnd"/>
          </w:p>
        </w:tc>
        <w:tc>
          <w:tcPr>
            <w:tcW w:w="2183" w:type="dxa"/>
          </w:tcPr>
          <w:p w:rsidR="008A5143" w:rsidRPr="00A32796" w:rsidRDefault="00A32796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2796">
              <w:rPr>
                <w:rFonts w:ascii="Times New Roman" w:eastAsia="Times New Roman" w:hAnsi="Times New Roman" w:cs="Times New Roman"/>
                <w:b/>
              </w:rPr>
              <w:t>источники</w:t>
            </w:r>
          </w:p>
        </w:tc>
        <w:tc>
          <w:tcPr>
            <w:tcW w:w="1121" w:type="dxa"/>
          </w:tcPr>
          <w:p w:rsidR="008A5143" w:rsidRPr="00A32796" w:rsidRDefault="00A32796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279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</w:tr>
      <w:tr w:rsidR="00A32796" w:rsidTr="00EC3F6E">
        <w:tc>
          <w:tcPr>
            <w:tcW w:w="550" w:type="dxa"/>
          </w:tcPr>
          <w:p w:rsidR="008A5143" w:rsidRDefault="00A32796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8A5143" w:rsidRPr="00A32796" w:rsidRDefault="00A32796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Дома культуры</w:t>
            </w:r>
          </w:p>
        </w:tc>
        <w:tc>
          <w:tcPr>
            <w:tcW w:w="1490" w:type="dxa"/>
          </w:tcPr>
          <w:p w:rsidR="008A5143" w:rsidRPr="00A32796" w:rsidRDefault="00A32796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A32796">
              <w:rPr>
                <w:rFonts w:ascii="Times New Roman" w:eastAsia="Times New Roman" w:hAnsi="Times New Roman" w:cs="Times New Roman"/>
              </w:rPr>
              <w:t>2021-2025</w:t>
            </w:r>
          </w:p>
        </w:tc>
        <w:tc>
          <w:tcPr>
            <w:tcW w:w="2454" w:type="dxa"/>
          </w:tcPr>
          <w:p w:rsidR="008A5143" w:rsidRPr="00A32796" w:rsidRDefault="00A32796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A32796">
              <w:rPr>
                <w:rFonts w:ascii="Times New Roman" w:eastAsia="Times New Roman" w:hAnsi="Times New Roman" w:cs="Times New Roman"/>
              </w:rPr>
              <w:t>Государственная программа «Развитие и сохранение культуры и искусства Амурской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на 2014-2025гг</w:t>
            </w:r>
          </w:p>
        </w:tc>
        <w:tc>
          <w:tcPr>
            <w:tcW w:w="2183" w:type="dxa"/>
          </w:tcPr>
          <w:p w:rsidR="008A5143" w:rsidRPr="00A32796" w:rsidRDefault="00A32796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A32796">
              <w:rPr>
                <w:rFonts w:ascii="Times New Roman" w:eastAsia="Times New Roman" w:hAnsi="Times New Roman" w:cs="Times New Roman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 xml:space="preserve"> федерального бюджета</w:t>
            </w:r>
          </w:p>
        </w:tc>
        <w:tc>
          <w:tcPr>
            <w:tcW w:w="1121" w:type="dxa"/>
          </w:tcPr>
          <w:p w:rsidR="008A5143" w:rsidRPr="00A32796" w:rsidRDefault="00A32796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A32796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A32796" w:rsidTr="00EC3F6E">
        <w:tc>
          <w:tcPr>
            <w:tcW w:w="550" w:type="dxa"/>
          </w:tcPr>
          <w:p w:rsidR="008A5143" w:rsidRDefault="00A32796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8A5143" w:rsidRPr="00A32796" w:rsidRDefault="00A32796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Строительство плоскостного спортивного сооружения</w:t>
            </w:r>
          </w:p>
        </w:tc>
        <w:tc>
          <w:tcPr>
            <w:tcW w:w="1490" w:type="dxa"/>
          </w:tcPr>
          <w:p w:rsidR="008A5143" w:rsidRPr="00A32796" w:rsidRDefault="00A32796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A32796">
              <w:rPr>
                <w:rFonts w:ascii="Times New Roman" w:eastAsia="Times New Roman" w:hAnsi="Times New Roman" w:cs="Times New Roman"/>
              </w:rPr>
              <w:t>2018г</w:t>
            </w:r>
          </w:p>
        </w:tc>
        <w:tc>
          <w:tcPr>
            <w:tcW w:w="2454" w:type="dxa"/>
          </w:tcPr>
          <w:p w:rsidR="008A5143" w:rsidRPr="00A32796" w:rsidRDefault="00A32796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программа «Развития физической культуры и спорта на территории Амурской области на 2014-2020гг»</w:t>
            </w:r>
          </w:p>
        </w:tc>
        <w:tc>
          <w:tcPr>
            <w:tcW w:w="2183" w:type="dxa"/>
          </w:tcPr>
          <w:p w:rsidR="008A5143" w:rsidRPr="00A32796" w:rsidRDefault="00A32796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A32796">
              <w:rPr>
                <w:rFonts w:ascii="Times New Roman" w:eastAsia="Times New Roman" w:hAnsi="Times New Roman" w:cs="Times New Roman"/>
              </w:rPr>
              <w:t>Из консолидированного бюджета субъекта РФ</w:t>
            </w:r>
          </w:p>
        </w:tc>
        <w:tc>
          <w:tcPr>
            <w:tcW w:w="1121" w:type="dxa"/>
          </w:tcPr>
          <w:p w:rsidR="008A5143" w:rsidRDefault="00A32796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A32796" w:rsidTr="00EC3F6E">
        <w:tc>
          <w:tcPr>
            <w:tcW w:w="550" w:type="dxa"/>
          </w:tcPr>
          <w:p w:rsidR="008A5143" w:rsidRDefault="00A32796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7" w:type="dxa"/>
          </w:tcPr>
          <w:p w:rsidR="008A5143" w:rsidRPr="00A32796" w:rsidRDefault="00A32796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A32796">
              <w:rPr>
                <w:rFonts w:ascii="Times New Roman" w:eastAsia="Times New Roman" w:hAnsi="Times New Roman" w:cs="Times New Roman"/>
              </w:rPr>
              <w:t xml:space="preserve">Капитальный ремонт СОШ </w:t>
            </w:r>
            <w:proofErr w:type="spellStart"/>
            <w:r w:rsidRPr="00A32796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A32796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A32796">
              <w:rPr>
                <w:rFonts w:ascii="Times New Roman" w:eastAsia="Times New Roman" w:hAnsi="Times New Roman" w:cs="Times New Roman"/>
              </w:rPr>
              <w:t>шаково</w:t>
            </w:r>
            <w:proofErr w:type="spellEnd"/>
          </w:p>
        </w:tc>
        <w:tc>
          <w:tcPr>
            <w:tcW w:w="1490" w:type="dxa"/>
          </w:tcPr>
          <w:p w:rsidR="008A5143" w:rsidRPr="00A32796" w:rsidRDefault="00A32796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A32796">
              <w:rPr>
                <w:rFonts w:ascii="Times New Roman" w:eastAsia="Times New Roman" w:hAnsi="Times New Roman" w:cs="Times New Roman"/>
              </w:rPr>
              <w:t>2021-2025гг</w:t>
            </w:r>
          </w:p>
        </w:tc>
        <w:tc>
          <w:tcPr>
            <w:tcW w:w="2454" w:type="dxa"/>
          </w:tcPr>
          <w:p w:rsidR="008A5143" w:rsidRPr="00595002" w:rsidRDefault="00A32796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595002">
              <w:rPr>
                <w:rFonts w:ascii="Times New Roman" w:eastAsia="Times New Roman" w:hAnsi="Times New Roman" w:cs="Times New Roman"/>
              </w:rPr>
              <w:t>Программа «Создание</w:t>
            </w:r>
            <w:r w:rsidR="00595002" w:rsidRPr="00595002">
              <w:rPr>
                <w:rFonts w:ascii="Times New Roman" w:eastAsia="Times New Roman" w:hAnsi="Times New Roman" w:cs="Times New Roman"/>
              </w:rPr>
              <w:t xml:space="preserve"> новых мест </w:t>
            </w:r>
            <w:proofErr w:type="gramStart"/>
            <w:r w:rsidR="00595002" w:rsidRPr="0059500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="00595002" w:rsidRPr="005950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595002" w:rsidRPr="00595002">
              <w:rPr>
                <w:rFonts w:ascii="Times New Roman" w:eastAsia="Times New Roman" w:hAnsi="Times New Roman" w:cs="Times New Roman"/>
              </w:rPr>
              <w:t>общеобразовательных</w:t>
            </w:r>
            <w:proofErr w:type="gramEnd"/>
            <w:r w:rsidR="00595002">
              <w:rPr>
                <w:rFonts w:ascii="Times New Roman" w:eastAsia="Times New Roman" w:hAnsi="Times New Roman" w:cs="Times New Roman"/>
              </w:rPr>
              <w:t xml:space="preserve"> организаций на 2016-2025 годы»</w:t>
            </w:r>
          </w:p>
        </w:tc>
        <w:tc>
          <w:tcPr>
            <w:tcW w:w="2183" w:type="dxa"/>
          </w:tcPr>
          <w:p w:rsidR="008A5143" w:rsidRPr="00595002" w:rsidRDefault="00595002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595002">
              <w:rPr>
                <w:rFonts w:ascii="Times New Roman" w:eastAsia="Times New Roman" w:hAnsi="Times New Roman" w:cs="Times New Roman"/>
              </w:rPr>
              <w:t>Из консолидированного бюджета субъе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595002">
              <w:rPr>
                <w:rFonts w:ascii="Times New Roman" w:eastAsia="Times New Roman" w:hAnsi="Times New Roman" w:cs="Times New Roman"/>
              </w:rPr>
              <w:t>та РФ</w:t>
            </w:r>
          </w:p>
        </w:tc>
        <w:tc>
          <w:tcPr>
            <w:tcW w:w="1121" w:type="dxa"/>
          </w:tcPr>
          <w:p w:rsidR="008A5143" w:rsidRDefault="00595002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</w:t>
            </w:r>
          </w:p>
        </w:tc>
      </w:tr>
      <w:tr w:rsidR="00A32796" w:rsidTr="00EC3F6E">
        <w:tc>
          <w:tcPr>
            <w:tcW w:w="550" w:type="dxa"/>
          </w:tcPr>
          <w:p w:rsidR="008A5143" w:rsidRDefault="00595002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07" w:type="dxa"/>
          </w:tcPr>
          <w:p w:rsidR="008A5143" w:rsidRPr="00595002" w:rsidRDefault="00595002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595002">
              <w:rPr>
                <w:rFonts w:ascii="Times New Roman" w:eastAsia="Times New Roman" w:hAnsi="Times New Roman" w:cs="Times New Roman"/>
              </w:rPr>
              <w:t>Организация точки доступа к сети</w:t>
            </w:r>
          </w:p>
        </w:tc>
        <w:tc>
          <w:tcPr>
            <w:tcW w:w="1490" w:type="dxa"/>
          </w:tcPr>
          <w:p w:rsidR="008A5143" w:rsidRPr="00595002" w:rsidRDefault="00595002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002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</w:t>
            </w:r>
          </w:p>
        </w:tc>
        <w:tc>
          <w:tcPr>
            <w:tcW w:w="2454" w:type="dxa"/>
          </w:tcPr>
          <w:p w:rsidR="008A5143" w:rsidRPr="007C17C3" w:rsidRDefault="00595002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C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«Устранение цифрового неравенства</w:t>
            </w:r>
            <w:r w:rsidR="007C17C3" w:rsidRPr="007C17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3" w:type="dxa"/>
          </w:tcPr>
          <w:p w:rsidR="008A5143" w:rsidRPr="007C17C3" w:rsidRDefault="007C17C3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C17C3">
              <w:rPr>
                <w:rFonts w:ascii="Times New Roman" w:eastAsia="Times New Roman" w:hAnsi="Times New Roman" w:cs="Times New Roman"/>
              </w:rPr>
              <w:t>Из федерального бюджета</w:t>
            </w:r>
          </w:p>
        </w:tc>
        <w:tc>
          <w:tcPr>
            <w:tcW w:w="1121" w:type="dxa"/>
          </w:tcPr>
          <w:p w:rsidR="008A5143" w:rsidRDefault="007C17C3" w:rsidP="0016522C">
            <w:pPr>
              <w:tabs>
                <w:tab w:val="left" w:pos="284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0.7</w:t>
            </w:r>
          </w:p>
        </w:tc>
      </w:tr>
    </w:tbl>
    <w:p w:rsidR="008A5143" w:rsidRDefault="008A5143" w:rsidP="0016522C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6D" w:rsidRDefault="007E1D6D" w:rsidP="0016522C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6D" w:rsidRPr="0003523B" w:rsidRDefault="007E1D6D" w:rsidP="007E1D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03523B">
        <w:rPr>
          <w:rFonts w:ascii="Times New Roman" w:eastAsia="Times New Roman" w:hAnsi="Times New Roman"/>
          <w:b/>
          <w:i/>
          <w:sz w:val="24"/>
          <w:szCs w:val="24"/>
        </w:rPr>
        <w:t>Перечень мероприятий по развитию сети объектов социальной инфраструктуры</w:t>
      </w:r>
    </w:p>
    <w:p w:rsidR="007E1D6D" w:rsidRDefault="007E1D6D" w:rsidP="007E1D6D">
      <w:pPr>
        <w:spacing w:after="0" w:line="240" w:lineRule="auto"/>
        <w:ind w:left="720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355"/>
        <w:gridCol w:w="1262"/>
        <w:gridCol w:w="713"/>
        <w:gridCol w:w="1995"/>
        <w:gridCol w:w="1900"/>
        <w:gridCol w:w="1199"/>
      </w:tblGrid>
      <w:tr w:rsidR="007E1D6D" w:rsidRPr="00891B1B" w:rsidTr="007C17C3">
        <w:tc>
          <w:tcPr>
            <w:tcW w:w="243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89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7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Един</w:t>
            </w:r>
          </w:p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360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07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959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05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Сроки реализации</w:t>
            </w:r>
          </w:p>
        </w:tc>
      </w:tr>
      <w:tr w:rsidR="007E1D6D" w:rsidRPr="00891B1B" w:rsidTr="007C17C3">
        <w:tc>
          <w:tcPr>
            <w:tcW w:w="243" w:type="pct"/>
            <w:shd w:val="clear" w:color="auto" w:fill="FFFFFF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pct"/>
            <w:shd w:val="clear" w:color="auto" w:fill="FFFFFF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shd w:val="clear" w:color="auto" w:fill="FFFFFF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shd w:val="clear" w:color="auto" w:fill="FFFFFF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pct"/>
            <w:shd w:val="clear" w:color="auto" w:fill="FFFFFF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shd w:val="clear" w:color="auto" w:fill="FFFFFF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" w:type="pct"/>
            <w:shd w:val="clear" w:color="auto" w:fill="FFFFFF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E1D6D" w:rsidRPr="00891B1B" w:rsidTr="007C17C3">
        <w:trPr>
          <w:trHeight w:val="229"/>
        </w:trPr>
        <w:tc>
          <w:tcPr>
            <w:tcW w:w="5000" w:type="pct"/>
            <w:gridSpan w:val="7"/>
            <w:vAlign w:val="center"/>
          </w:tcPr>
          <w:p w:rsidR="007E1D6D" w:rsidRPr="0003523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523B">
              <w:rPr>
                <w:rFonts w:ascii="Times New Roman" w:eastAsia="Times New Roman" w:hAnsi="Times New Roman"/>
                <w:b/>
                <w:sz w:val="24"/>
                <w:szCs w:val="24"/>
              </w:rPr>
              <w:t>Учреждения культуры и спорта</w:t>
            </w:r>
          </w:p>
        </w:tc>
      </w:tr>
      <w:tr w:rsidR="007E1D6D" w:rsidRPr="00891B1B" w:rsidTr="007C17C3">
        <w:trPr>
          <w:trHeight w:val="828"/>
        </w:trPr>
        <w:tc>
          <w:tcPr>
            <w:tcW w:w="243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9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Спортивно-досуговый комплекс</w:t>
            </w:r>
          </w:p>
        </w:tc>
        <w:tc>
          <w:tcPr>
            <w:tcW w:w="637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360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07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ул. Центральная</w:t>
            </w:r>
          </w:p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проектирование </w:t>
            </w:r>
          </w:p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и строительство</w:t>
            </w:r>
          </w:p>
        </w:tc>
        <w:tc>
          <w:tcPr>
            <w:tcW w:w="605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 xml:space="preserve">I очередь и </w:t>
            </w:r>
            <w:proofErr w:type="spellStart"/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расч</w:t>
            </w:r>
            <w:proofErr w:type="spellEnd"/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. срок</w:t>
            </w:r>
          </w:p>
        </w:tc>
      </w:tr>
      <w:tr w:rsidR="007E1D6D" w:rsidRPr="00891B1B" w:rsidTr="007C17C3">
        <w:trPr>
          <w:trHeight w:val="828"/>
        </w:trPr>
        <w:tc>
          <w:tcPr>
            <w:tcW w:w="243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9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Спортивное ядро</w:t>
            </w:r>
          </w:p>
        </w:tc>
        <w:tc>
          <w:tcPr>
            <w:tcW w:w="637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360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ул. Гагарина, 1</w:t>
            </w:r>
          </w:p>
        </w:tc>
        <w:tc>
          <w:tcPr>
            <w:tcW w:w="959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605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I очередь</w:t>
            </w:r>
          </w:p>
        </w:tc>
      </w:tr>
      <w:tr w:rsidR="007E1D6D" w:rsidRPr="00891B1B" w:rsidTr="007C17C3">
        <w:tc>
          <w:tcPr>
            <w:tcW w:w="5000" w:type="pct"/>
            <w:gridSpan w:val="7"/>
            <w:vAlign w:val="center"/>
          </w:tcPr>
          <w:p w:rsidR="007E1D6D" w:rsidRPr="0003523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523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Учреждения образования</w:t>
            </w:r>
          </w:p>
        </w:tc>
      </w:tr>
      <w:tr w:rsidR="007E1D6D" w:rsidRPr="00891B1B" w:rsidTr="007C17C3">
        <w:tc>
          <w:tcPr>
            <w:tcW w:w="243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9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Филиал детской школы искусств</w:t>
            </w:r>
          </w:p>
        </w:tc>
        <w:tc>
          <w:tcPr>
            <w:tcW w:w="637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360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7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959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реконструкция</w:t>
            </w:r>
          </w:p>
        </w:tc>
        <w:tc>
          <w:tcPr>
            <w:tcW w:w="605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 xml:space="preserve">I очередь </w:t>
            </w:r>
          </w:p>
        </w:tc>
      </w:tr>
      <w:tr w:rsidR="007E1D6D" w:rsidRPr="00891B1B" w:rsidTr="007C17C3">
        <w:tc>
          <w:tcPr>
            <w:tcW w:w="5000" w:type="pct"/>
            <w:gridSpan w:val="7"/>
            <w:vAlign w:val="center"/>
          </w:tcPr>
          <w:p w:rsidR="007E1D6D" w:rsidRPr="0003523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523B">
              <w:rPr>
                <w:rFonts w:ascii="Times New Roman" w:eastAsia="Times New Roman" w:hAnsi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7E1D6D" w:rsidRPr="00891B1B" w:rsidTr="007C17C3">
        <w:tc>
          <w:tcPr>
            <w:tcW w:w="243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9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Врачебная амбулатория</w:t>
            </w:r>
          </w:p>
        </w:tc>
        <w:tc>
          <w:tcPr>
            <w:tcW w:w="637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посещен./</w:t>
            </w:r>
          </w:p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360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7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959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проектирование и строительство или реконструкция</w:t>
            </w:r>
          </w:p>
        </w:tc>
        <w:tc>
          <w:tcPr>
            <w:tcW w:w="605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 xml:space="preserve">I очередь и </w:t>
            </w:r>
            <w:proofErr w:type="spellStart"/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расч</w:t>
            </w:r>
            <w:proofErr w:type="spellEnd"/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. срок</w:t>
            </w:r>
          </w:p>
        </w:tc>
      </w:tr>
      <w:tr w:rsidR="007E1D6D" w:rsidRPr="00891B1B" w:rsidTr="007C17C3">
        <w:tc>
          <w:tcPr>
            <w:tcW w:w="243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9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 xml:space="preserve">Аптека </w:t>
            </w:r>
          </w:p>
        </w:tc>
        <w:tc>
          <w:tcPr>
            <w:tcW w:w="637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360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959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проектирование и строительство или реконструкция</w:t>
            </w:r>
          </w:p>
        </w:tc>
        <w:tc>
          <w:tcPr>
            <w:tcW w:w="605" w:type="pct"/>
            <w:vAlign w:val="center"/>
          </w:tcPr>
          <w:p w:rsidR="007E1D6D" w:rsidRPr="00891B1B" w:rsidRDefault="007E1D6D" w:rsidP="007C17C3">
            <w:pPr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B1B">
              <w:rPr>
                <w:rFonts w:ascii="Times New Roman" w:eastAsia="Times New Roman" w:hAnsi="Times New Roman"/>
                <w:sz w:val="24"/>
                <w:szCs w:val="24"/>
              </w:rPr>
              <w:t>I очередь - расчетный срок</w:t>
            </w:r>
          </w:p>
        </w:tc>
      </w:tr>
    </w:tbl>
    <w:p w:rsidR="007E1D6D" w:rsidRPr="009967EC" w:rsidRDefault="007E1D6D" w:rsidP="007E1D6D">
      <w:pPr>
        <w:spacing w:after="0" w:line="240" w:lineRule="auto"/>
        <w:ind w:left="720"/>
        <w:rPr>
          <w:rFonts w:ascii="Times New Roman" w:eastAsia="Times New Roman" w:hAnsi="Times New Roman"/>
          <w:i/>
          <w:sz w:val="24"/>
          <w:szCs w:val="24"/>
        </w:rPr>
      </w:pPr>
    </w:p>
    <w:p w:rsidR="007E1D6D" w:rsidRDefault="007E1D6D" w:rsidP="0016522C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6D" w:rsidRDefault="007E1D6D" w:rsidP="0016522C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6D" w:rsidRDefault="007E1D6D" w:rsidP="0016522C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6D" w:rsidRDefault="007E1D6D" w:rsidP="0016522C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6D" w:rsidRDefault="007E1D6D" w:rsidP="0016522C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6D" w:rsidRDefault="007E1D6D" w:rsidP="0016522C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6D" w:rsidRDefault="007E1D6D" w:rsidP="0016522C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6D" w:rsidRDefault="007E1D6D" w:rsidP="0016522C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6D" w:rsidRDefault="007E1D6D" w:rsidP="0016522C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6D" w:rsidRDefault="007E1D6D" w:rsidP="0016522C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6D" w:rsidRDefault="007E1D6D" w:rsidP="0016522C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6D" w:rsidRDefault="007E1D6D" w:rsidP="0016522C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D6D" w:rsidRDefault="007E1D6D" w:rsidP="0016522C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CD7" w:rsidRPr="0016522C" w:rsidRDefault="00AA3CD7" w:rsidP="0016522C">
      <w:pPr>
        <w:sectPr w:rsidR="00AA3CD7" w:rsidRPr="0016522C">
          <w:footerReference w:type="default" r:id="rId10"/>
          <w:pgSz w:w="12240" w:h="15840"/>
          <w:pgMar w:top="1134" w:right="850" w:bottom="1134" w:left="1701" w:header="720" w:footer="720" w:gutter="0"/>
          <w:cols w:space="720"/>
        </w:sectPr>
      </w:pPr>
    </w:p>
    <w:p w:rsidR="00C423D1" w:rsidRPr="0003523B" w:rsidRDefault="00EE2656" w:rsidP="00C423D1">
      <w:pPr>
        <w:pStyle w:val="ab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 xml:space="preserve">Раздел </w:t>
      </w:r>
      <w:r w:rsidR="00C423D1" w:rsidRPr="0003523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8.   </w:t>
      </w:r>
      <w:r w:rsidR="00C423D1" w:rsidRPr="000352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Оценка эффективности мероприятий Программы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</w:t>
      </w:r>
      <w:r w:rsidR="00646999">
        <w:rPr>
          <w:rFonts w:ascii="Times New Roman" w:eastAsia="Times New Roman" w:hAnsi="Times New Roman" w:cs="Times New Roman"/>
          <w:sz w:val="28"/>
          <w:szCs w:val="28"/>
        </w:rPr>
        <w:t>вития   поселения  в 2017</w:t>
      </w:r>
      <w:r w:rsidR="0003523B">
        <w:rPr>
          <w:rFonts w:ascii="Times New Roman" w:eastAsia="Times New Roman" w:hAnsi="Times New Roman" w:cs="Times New Roman"/>
          <w:sz w:val="28"/>
          <w:szCs w:val="28"/>
        </w:rPr>
        <w:t xml:space="preserve"> году по отношению к 2030</w:t>
      </w:r>
      <w:r w:rsidRPr="0003523B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EE2656" w:rsidRPr="0003523B" w:rsidRDefault="00EE2656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3D1" w:rsidRPr="0003523B" w:rsidRDefault="00EE2656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C423D1" w:rsidRPr="0003523B">
        <w:rPr>
          <w:rFonts w:ascii="Times New Roman" w:eastAsia="Times New Roman" w:hAnsi="Times New Roman" w:cs="Times New Roman"/>
          <w:b/>
          <w:sz w:val="28"/>
          <w:szCs w:val="28"/>
        </w:rPr>
        <w:t xml:space="preserve">9.    Организация  </w:t>
      </w:r>
      <w:proofErr w:type="gramStart"/>
      <w:r w:rsidR="00C423D1" w:rsidRPr="0003523B">
        <w:rPr>
          <w:rFonts w:ascii="Times New Roman" w:eastAsia="Times New Roman" w:hAnsi="Times New Roman" w:cs="Times New Roman"/>
          <w:b/>
          <w:sz w:val="28"/>
          <w:szCs w:val="28"/>
        </w:rPr>
        <w:t>контроля  за</w:t>
      </w:r>
      <w:proofErr w:type="gramEnd"/>
      <w:r w:rsidR="00C423D1" w:rsidRPr="0003523B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реализацией Программы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 xml:space="preserve">        Организационная структура управления Программой базируется на существующей схеме исполнительной власти  </w:t>
      </w:r>
      <w:r w:rsidR="00332113" w:rsidRPr="0003523B">
        <w:rPr>
          <w:rFonts w:ascii="Times New Roman" w:eastAsia="Times New Roman" w:hAnsi="Times New Roman" w:cs="Times New Roman"/>
          <w:sz w:val="28"/>
          <w:szCs w:val="28"/>
        </w:rPr>
        <w:t>Ушаковского сельского поселения</w:t>
      </w:r>
      <w:r w:rsidRPr="000352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 xml:space="preserve">        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>         Оперативные функции по реализации Программы осуществляют штатные сотрудники администрации  поселения под руководством главы</w:t>
      </w:r>
      <w:r w:rsidR="0003523B">
        <w:rPr>
          <w:rFonts w:ascii="Times New Roman" w:eastAsia="Times New Roman" w:hAnsi="Times New Roman" w:cs="Times New Roman"/>
          <w:sz w:val="28"/>
          <w:szCs w:val="28"/>
        </w:rPr>
        <w:t xml:space="preserve"> Ушаковского</w:t>
      </w:r>
      <w:r w:rsidRPr="0003523B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поселения. 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>Глава  поселения осуществляет следующие действия:</w:t>
      </w:r>
    </w:p>
    <w:p w:rsidR="00C423D1" w:rsidRPr="0003523B" w:rsidRDefault="00EE2656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23D1" w:rsidRPr="0003523B">
        <w:rPr>
          <w:rFonts w:ascii="Times New Roman" w:eastAsia="Times New Roman" w:hAnsi="Times New Roman" w:cs="Times New Roman"/>
          <w:sz w:val="28"/>
          <w:szCs w:val="28"/>
        </w:rPr>
        <w:t>рассматривает и утверждает план мероприятий, объемы их финансирования и сроки реализации;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C423D1" w:rsidRPr="0003523B" w:rsidRDefault="00EE2656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23D1" w:rsidRPr="0003523B">
        <w:rPr>
          <w:rFonts w:ascii="Times New Roman" w:eastAsia="Times New Roman" w:hAnsi="Times New Roman" w:cs="Times New Roman"/>
          <w:sz w:val="28"/>
          <w:szCs w:val="28"/>
        </w:rPr>
        <w:t>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EE2656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03523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523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годового плана действий и подготовка отчетов о его выполнении;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 xml:space="preserve">-осуществляет руководство </w:t>
      </w:r>
      <w:proofErr w:type="gramStart"/>
      <w:r w:rsidRPr="0003523B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0352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lastRenderedPageBreak/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 xml:space="preserve"> - реализации мероприятий Программы поселения.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>      Специалист администрации поселения осуществляет следующие функции: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>-подготовка проектов программ поселения по приоритетным направлениям Программы;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 xml:space="preserve"> -формирование бюджетных заявок на выделение средств из муниципального бюджета поселения; 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</w:p>
    <w:p w:rsidR="00C423D1" w:rsidRPr="0003523B" w:rsidRDefault="00EE2656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="00C423D1" w:rsidRPr="0003523B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C423D1" w:rsidRPr="0003523B">
        <w:rPr>
          <w:rFonts w:ascii="Times New Roman" w:eastAsia="Times New Roman" w:hAnsi="Times New Roman" w:cs="Times New Roman"/>
          <w:b/>
          <w:sz w:val="28"/>
          <w:szCs w:val="28"/>
        </w:rPr>
        <w:t>.   Механизм обновления Программы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>Обновление Программы производится:</w:t>
      </w:r>
    </w:p>
    <w:p w:rsidR="00C423D1" w:rsidRPr="0003523B" w:rsidRDefault="00EE2656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23D1" w:rsidRPr="0003523B">
        <w:rPr>
          <w:rFonts w:ascii="Times New Roman" w:eastAsia="Times New Roman" w:hAnsi="Times New Roman" w:cs="Times New Roman"/>
          <w:sz w:val="28"/>
          <w:szCs w:val="28"/>
        </w:rPr>
        <w:t>при выявлении новых, необходимых к реализации мероприятий,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>-при появлении новых инвестиционных проектов, особо значимых для территории;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EE2656" w:rsidRPr="0003523B" w:rsidRDefault="00EE2656" w:rsidP="00C423D1">
      <w:pPr>
        <w:pStyle w:val="ab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423D1" w:rsidRPr="0003523B" w:rsidRDefault="00EE2656" w:rsidP="00C423D1">
      <w:pPr>
        <w:pStyle w:val="ab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Раздел </w:t>
      </w:r>
      <w:r w:rsidR="00C423D1" w:rsidRPr="000352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11. Заключение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523B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  <w:proofErr w:type="gramEnd"/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 xml:space="preserve">1. Проведение уличного освещения обеспечит устойчивое энергоснабжение поселения;  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>2.  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>3.  Привлечения внебюджетных инвестиций в экономику поселения;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>4.  Повышения благоустройства поселения;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>5.  Формирования современного привлекательного имиджа поселения;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>6.  Устойчивое развитие социальной инфраструктуры поселения.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позволит: 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 xml:space="preserve">1) повысить качество жизни жителей  сельского поселения; 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C423D1" w:rsidRPr="0003523B" w:rsidRDefault="00C423D1" w:rsidP="00C423D1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23B">
        <w:rPr>
          <w:rFonts w:ascii="Times New Roman" w:eastAsia="Times New Roman" w:hAnsi="Times New Roman" w:cs="Times New Roman"/>
          <w:sz w:val="28"/>
          <w:szCs w:val="28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9166EE" w:rsidRPr="00844AB5" w:rsidRDefault="009166EE" w:rsidP="00445EAD">
      <w:pPr>
        <w:pStyle w:val="ab"/>
        <w:rPr>
          <w:rFonts w:ascii="Arial" w:eastAsia="Times New Roman" w:hAnsi="Arial" w:cs="Arial"/>
          <w:sz w:val="24"/>
          <w:szCs w:val="24"/>
        </w:rPr>
        <w:sectPr w:rsidR="009166EE" w:rsidRPr="00844AB5" w:rsidSect="00247EFA">
          <w:pgSz w:w="12240" w:h="15840"/>
          <w:pgMar w:top="1134" w:right="851" w:bottom="1134" w:left="1701" w:header="720" w:footer="720" w:gutter="0"/>
          <w:cols w:space="720"/>
          <w:docGrid w:linePitch="299"/>
        </w:sectPr>
      </w:pPr>
    </w:p>
    <w:p w:rsidR="00AA3CD7" w:rsidRPr="00445EAD" w:rsidRDefault="00AA3CD7" w:rsidP="00EE2656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sectPr w:rsidR="00AA3CD7" w:rsidRPr="00445EAD" w:rsidSect="000E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CB" w:rsidRDefault="00CE28CB" w:rsidP="00721F5F">
      <w:pPr>
        <w:spacing w:after="0" w:line="240" w:lineRule="auto"/>
      </w:pPr>
      <w:r>
        <w:separator/>
      </w:r>
    </w:p>
  </w:endnote>
  <w:endnote w:type="continuationSeparator" w:id="0">
    <w:p w:rsidR="00CE28CB" w:rsidRDefault="00CE28CB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3141"/>
    </w:sdtPr>
    <w:sdtEndPr/>
    <w:sdtContent>
      <w:p w:rsidR="00554582" w:rsidRDefault="00CE28C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1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4582" w:rsidRDefault="0055458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22485"/>
    </w:sdtPr>
    <w:sdtEndPr/>
    <w:sdtContent>
      <w:p w:rsidR="00554582" w:rsidRDefault="00CE28C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16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54582" w:rsidRDefault="0055458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CB" w:rsidRDefault="00CE28CB" w:rsidP="00721F5F">
      <w:pPr>
        <w:spacing w:after="0" w:line="240" w:lineRule="auto"/>
      </w:pPr>
      <w:r>
        <w:separator/>
      </w:r>
    </w:p>
  </w:footnote>
  <w:footnote w:type="continuationSeparator" w:id="0">
    <w:p w:rsidR="00CE28CB" w:rsidRDefault="00CE28CB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0D3"/>
    <w:rsid w:val="00000925"/>
    <w:rsid w:val="000160CA"/>
    <w:rsid w:val="00025D56"/>
    <w:rsid w:val="0003523B"/>
    <w:rsid w:val="000376A0"/>
    <w:rsid w:val="000808D9"/>
    <w:rsid w:val="00082912"/>
    <w:rsid w:val="000A4697"/>
    <w:rsid w:val="000C13BA"/>
    <w:rsid w:val="000D6F12"/>
    <w:rsid w:val="000E0491"/>
    <w:rsid w:val="000E1BEF"/>
    <w:rsid w:val="000E3577"/>
    <w:rsid w:val="000F075F"/>
    <w:rsid w:val="00104F1A"/>
    <w:rsid w:val="0011000B"/>
    <w:rsid w:val="00121167"/>
    <w:rsid w:val="001327FD"/>
    <w:rsid w:val="0013409C"/>
    <w:rsid w:val="00136505"/>
    <w:rsid w:val="00146CEF"/>
    <w:rsid w:val="0016522C"/>
    <w:rsid w:val="001919C0"/>
    <w:rsid w:val="001A152C"/>
    <w:rsid w:val="001A5889"/>
    <w:rsid w:val="001F638B"/>
    <w:rsid w:val="002319B2"/>
    <w:rsid w:val="00247EFA"/>
    <w:rsid w:val="00271B56"/>
    <w:rsid w:val="00282427"/>
    <w:rsid w:val="002A1B22"/>
    <w:rsid w:val="002A536E"/>
    <w:rsid w:val="002A72BD"/>
    <w:rsid w:val="002C3613"/>
    <w:rsid w:val="002D0F68"/>
    <w:rsid w:val="0030728E"/>
    <w:rsid w:val="00307DFC"/>
    <w:rsid w:val="00330A75"/>
    <w:rsid w:val="00332113"/>
    <w:rsid w:val="003373CF"/>
    <w:rsid w:val="00340375"/>
    <w:rsid w:val="00350EF5"/>
    <w:rsid w:val="00352EDD"/>
    <w:rsid w:val="0036502F"/>
    <w:rsid w:val="003723E1"/>
    <w:rsid w:val="003742DC"/>
    <w:rsid w:val="00385212"/>
    <w:rsid w:val="003A5A7E"/>
    <w:rsid w:val="003B10DD"/>
    <w:rsid w:val="003B1D27"/>
    <w:rsid w:val="003C248E"/>
    <w:rsid w:val="003C7888"/>
    <w:rsid w:val="003D682D"/>
    <w:rsid w:val="003D6A42"/>
    <w:rsid w:val="003D756A"/>
    <w:rsid w:val="003E35FF"/>
    <w:rsid w:val="003E6178"/>
    <w:rsid w:val="00410D3F"/>
    <w:rsid w:val="00414553"/>
    <w:rsid w:val="00437E7B"/>
    <w:rsid w:val="00445EAD"/>
    <w:rsid w:val="004567B7"/>
    <w:rsid w:val="00467A9B"/>
    <w:rsid w:val="004765E5"/>
    <w:rsid w:val="00487C80"/>
    <w:rsid w:val="004A540D"/>
    <w:rsid w:val="004A5936"/>
    <w:rsid w:val="004A6541"/>
    <w:rsid w:val="004B2919"/>
    <w:rsid w:val="004B7BAA"/>
    <w:rsid w:val="004C619E"/>
    <w:rsid w:val="004D5753"/>
    <w:rsid w:val="00505188"/>
    <w:rsid w:val="005160AA"/>
    <w:rsid w:val="00520782"/>
    <w:rsid w:val="005213A4"/>
    <w:rsid w:val="00532E4C"/>
    <w:rsid w:val="00554582"/>
    <w:rsid w:val="005619C2"/>
    <w:rsid w:val="00595002"/>
    <w:rsid w:val="005F5D8C"/>
    <w:rsid w:val="00646999"/>
    <w:rsid w:val="006B76CF"/>
    <w:rsid w:val="006C3F27"/>
    <w:rsid w:val="006D45E8"/>
    <w:rsid w:val="006F53E4"/>
    <w:rsid w:val="007017A4"/>
    <w:rsid w:val="00712423"/>
    <w:rsid w:val="00721F5F"/>
    <w:rsid w:val="00722FFF"/>
    <w:rsid w:val="007405D7"/>
    <w:rsid w:val="00756AA0"/>
    <w:rsid w:val="00771414"/>
    <w:rsid w:val="00787C76"/>
    <w:rsid w:val="007911F5"/>
    <w:rsid w:val="007C17C3"/>
    <w:rsid w:val="007C623F"/>
    <w:rsid w:val="007D4770"/>
    <w:rsid w:val="007D59D4"/>
    <w:rsid w:val="007E1D6D"/>
    <w:rsid w:val="007E6DAE"/>
    <w:rsid w:val="00844AB5"/>
    <w:rsid w:val="00851919"/>
    <w:rsid w:val="00852162"/>
    <w:rsid w:val="00882D6D"/>
    <w:rsid w:val="00886977"/>
    <w:rsid w:val="008A5143"/>
    <w:rsid w:val="008E44D8"/>
    <w:rsid w:val="0091002A"/>
    <w:rsid w:val="00913A54"/>
    <w:rsid w:val="009166EE"/>
    <w:rsid w:val="009332F7"/>
    <w:rsid w:val="009372FF"/>
    <w:rsid w:val="00977C15"/>
    <w:rsid w:val="00987942"/>
    <w:rsid w:val="00990D36"/>
    <w:rsid w:val="009A00D1"/>
    <w:rsid w:val="009B3457"/>
    <w:rsid w:val="009B430B"/>
    <w:rsid w:val="009C2A8B"/>
    <w:rsid w:val="009D27F0"/>
    <w:rsid w:val="009E4956"/>
    <w:rsid w:val="00A06D15"/>
    <w:rsid w:val="00A104FB"/>
    <w:rsid w:val="00A122DB"/>
    <w:rsid w:val="00A16830"/>
    <w:rsid w:val="00A269A6"/>
    <w:rsid w:val="00A32796"/>
    <w:rsid w:val="00A4263B"/>
    <w:rsid w:val="00A427C4"/>
    <w:rsid w:val="00A439C6"/>
    <w:rsid w:val="00A51709"/>
    <w:rsid w:val="00A523C4"/>
    <w:rsid w:val="00AA3CD7"/>
    <w:rsid w:val="00AE1981"/>
    <w:rsid w:val="00AE7FEB"/>
    <w:rsid w:val="00AF6555"/>
    <w:rsid w:val="00B03F99"/>
    <w:rsid w:val="00B06F5C"/>
    <w:rsid w:val="00B1143E"/>
    <w:rsid w:val="00B14A13"/>
    <w:rsid w:val="00B24A64"/>
    <w:rsid w:val="00B4758E"/>
    <w:rsid w:val="00B61D99"/>
    <w:rsid w:val="00B653B2"/>
    <w:rsid w:val="00B76382"/>
    <w:rsid w:val="00B926D7"/>
    <w:rsid w:val="00BB5F0F"/>
    <w:rsid w:val="00BC44FF"/>
    <w:rsid w:val="00BC51EC"/>
    <w:rsid w:val="00BD1840"/>
    <w:rsid w:val="00BF73D7"/>
    <w:rsid w:val="00C351B7"/>
    <w:rsid w:val="00C423D1"/>
    <w:rsid w:val="00C507AC"/>
    <w:rsid w:val="00C50A06"/>
    <w:rsid w:val="00C51380"/>
    <w:rsid w:val="00C605CB"/>
    <w:rsid w:val="00C63F9A"/>
    <w:rsid w:val="00C7065E"/>
    <w:rsid w:val="00C77B67"/>
    <w:rsid w:val="00CA254F"/>
    <w:rsid w:val="00CC0152"/>
    <w:rsid w:val="00CE28CB"/>
    <w:rsid w:val="00D4102F"/>
    <w:rsid w:val="00D51063"/>
    <w:rsid w:val="00D65939"/>
    <w:rsid w:val="00D90F65"/>
    <w:rsid w:val="00DA1832"/>
    <w:rsid w:val="00DA7A5A"/>
    <w:rsid w:val="00DD4F32"/>
    <w:rsid w:val="00DD5489"/>
    <w:rsid w:val="00DD60D3"/>
    <w:rsid w:val="00E055FC"/>
    <w:rsid w:val="00E24D4B"/>
    <w:rsid w:val="00E34DA7"/>
    <w:rsid w:val="00E374D4"/>
    <w:rsid w:val="00E42D67"/>
    <w:rsid w:val="00E7251F"/>
    <w:rsid w:val="00E93F37"/>
    <w:rsid w:val="00EB173C"/>
    <w:rsid w:val="00EC3F6E"/>
    <w:rsid w:val="00EE03CA"/>
    <w:rsid w:val="00EE2656"/>
    <w:rsid w:val="00F27079"/>
    <w:rsid w:val="00F320EE"/>
    <w:rsid w:val="00F34EFE"/>
    <w:rsid w:val="00F448DF"/>
    <w:rsid w:val="00F6274A"/>
    <w:rsid w:val="00F656B4"/>
    <w:rsid w:val="00F7112E"/>
    <w:rsid w:val="00F92F17"/>
    <w:rsid w:val="00FA3D98"/>
    <w:rsid w:val="00FB41DE"/>
    <w:rsid w:val="00FD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BA"/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45EA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4">
    <w:name w:val="Table Grid"/>
    <w:basedOn w:val="a1"/>
    <w:uiPriority w:val="59"/>
    <w:rsid w:val="008A5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45EA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16FB-72FD-4D2B-9BD8-23573292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22</Pages>
  <Words>5080</Words>
  <Characters>28958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9</cp:revision>
  <cp:lastPrinted>2017-02-03T06:23:00Z</cp:lastPrinted>
  <dcterms:created xsi:type="dcterms:W3CDTF">2016-12-27T03:56:00Z</dcterms:created>
  <dcterms:modified xsi:type="dcterms:W3CDTF">2017-03-29T04:31:00Z</dcterms:modified>
</cp:coreProperties>
</file>